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Мозжечок: роль и функции в организме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Гаврилова-АФК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Мозжечок — это важная часть головного мозга, расположенная под полушариями и отвечающая за координацию движений, равновесие и тонус мышц. Вопрос о роли и функциях мозжечка в организме человека является актуальным, так как его деятельность напрямую влияет на качество жизни и физическую активность. Давайте рассмотрим, что такое мозжечок и каковы его основные функции.</w:t>
      </w:r>
    </w:p>
    <w:p>
      <w:pPr>
        <w:pStyle w:val="paragraphStyleText"/>
      </w:pPr>
      <w:r>
        <w:rPr>
          <w:rStyle w:val="fontStyleText"/>
        </w:rPr>
        <w:t xml:space="preserve">Мозжечок, или cerebellum, представляет собой структуру, состоящую из двух полушарий и центральной части, называемой червем. Он содержит большое количество нейронов и отвечает за интеграцию сенсорной информации, что позволяет организму поддерживать равновесие и координировать движения. Основные функции мозжечка включают контроль за моторикой, обучение двигательным навыкам и поддержание равновесия. Я считаю, что мозжечок играет ключевую роль в обеспечении гармоничного функционирования организма, так как его повреждение может привести к серьезным нарушениям в движениях и координации.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«Человек и его тело» А. И. Костюкова, где подробно рассматриваются функции различных частей мозга, включая мозжечок. В одной из глав автор описывает, как мозжечок участвует в процессе обучения новым двигательным навыкам, например, в обучении игре на музыкальном инструменте. В этом эпизоде рассказывается о том, как человек, впервые берущий в руки гитару, испытывает трудности с координацией движений. Однако, с течением времени и практикой, мозжечок адаптируется, и движения становятся более слаженными и точными.</w:t>
      </w:r>
    </w:p>
    <w:p>
      <w:pPr>
        <w:pStyle w:val="paragraphStyleText"/>
      </w:pPr>
      <w:r>
        <w:rPr>
          <w:rStyle w:val="fontStyleText"/>
        </w:rPr>
        <w:t xml:space="preserve">Этот пример наглядно демонстрирует, как мозжечок отвечает за обучение и совершенствование моторных навыков. Он не только контролирует текущие движения, но и запоминает их, что позволяет человеку выполнять сложные действия с минимальными усилиями. Таким образом, мозжечок является неотъемлемой частью системы, обеспечивающей физическую активность и адаптацию к новым условиям.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мозжечок выполняет множество важных функций, которые обеспечивают координацию движений и равновесие. Его роль в организме человека невозможно переоценить, так как он влияет на качество жизни и способность к обучению. Я считаю, что понимание функций мозжечка поможет лучше осознать важность его здоровья и необходимость заботы о нем.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