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Творчество детского поэта Александра Кушнера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Саша Сваволя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Творчество детского поэта Александра Кушнера занимает особое место в русской литературе. Вопрос о том, что делает его стихи такими привлекательными для детей, является актуальным и интересным. Кушнер создает мир, в котором каждый ребенок может найти отражение своих чувств и переживаний. Его поэзия наполнена простотой и искренностью, что позволяет юным читателям легко воспринимать и понимать его произведения.</w:t>
      </w:r>
    </w:p>
    <w:p>
      <w:pPr>
        <w:pStyle w:val="paragraphStyleText"/>
      </w:pPr>
      <w:r>
        <w:rPr>
          <w:rStyle w:val="fontStyleText"/>
        </w:rPr>
        <w:t xml:space="preserve">Ключевым понятием в данном контексте является «детская поэзия». Это жанр литературы, который предназначен для детей и отличается особым языком, темами и стилем. Детская поэзия часто включает в себя элементы игры, фантазии и обучения, что делает ее не только развлекательной, но и познавательной. Я считаю, что творчество Александра Кушнера является ярким примером успешного сочетания этих элементов, что делает его стихи любимыми у детей и их родителей.</w:t>
      </w:r>
    </w:p>
    <w:p>
      <w:pPr>
        <w:pStyle w:val="paragraphStyleText"/>
      </w:pPr>
      <w:r>
        <w:rPr>
          <w:rStyle w:val="fontStyleText"/>
        </w:rPr>
        <w:t xml:space="preserve">Обратимся к одному из известных стихотворений Кушнера, например, к «Снегу». В этом произведении поэт описывает зимний пейзаж, который оживает в воображении читателя. Он использует яркие образы и метафоры, чтобы передать красоту и волшебство зимы. В стихотворении звучит радость и восторг от снега, который покрывает землю, создавая атмосферу праздника.</w:t>
      </w:r>
    </w:p>
    <w:p>
      <w:pPr>
        <w:pStyle w:val="paragraphStyleText"/>
      </w:pPr>
      <w:r>
        <w:rPr>
          <w:rStyle w:val="fontStyleText"/>
        </w:rPr>
        <w:t xml:space="preserve">Анализируя это стихотворение, можно заметить, как Кушнер мастерски передает чувства детей, которые с нетерпением ждут зимы и снега. Его стихи учат детей радоваться простым вещам, видеть красоту в окружающем мире. Это подтверждает мой тезис о том, что творчество Кушнера не только развлекает, но и воспитывает, формируя у детей положительное отношение к жизни.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творчество Александра Кушнера является важным вкладом в детскую литературу. Его стихи помогают детям развивать воображение, учат их ценить красоту мира и находить радость в простых вещах. Я считаю, что такие произведения, как «Снег», будут продолжать вдохновлять и радовать детей на протяжении многих поколений.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