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Разработка и согласование календарных планов производства строительных работ</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malyulyakristyagmail.com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строительстве важным аспектом является разработка и согласование календарных планов производства строительных работ. Давайте рассмотрим, почему это так важно для успешного завершения проектов.</w:t>
      </w:r>
    </w:p>
    <w:p>
      <w:pPr>
        <w:pStyle w:val="paragraphStyleText"/>
      </w:pPr>
      <w:r>
        <w:rPr>
          <w:rStyle w:val="fontStyleText"/>
        </w:rPr>
        <w:t xml:space="preserve">Календарный план — это документ, который определяет последовательность и сроки выполнения всех этапов строительного процесса. Он включает в себя график работ, распределение ресурсов, а также контрольные точки, которые помогают отслеживать прогресс. Календарный план служит основой для организации работы, позволяет избежать задержек и перерасхода ресурсов. Я считаю, что без четко разработанного и согласованного календарного плана невозможно эффективно управлять строительным проектом.</w:t>
      </w:r>
    </w:p>
    <w:p>
      <w:pPr>
        <w:pStyle w:val="paragraphStyleText"/>
      </w:pPr>
      <w:r>
        <w:rPr>
          <w:rStyle w:val="fontStyleText"/>
        </w:rPr>
        <w:t xml:space="preserve">Обратимся к практике разработки календарных планов. Например, в процессе строительства жилого комплекса необходимо учитывать множество факторов: погодные условия, доступность материалов, работу подрядчиков и многое другое. Если один из этих элементов не будет учтен, это может привести к срыву сроков. Важно, чтобы все участники проекта были вовлечены в процесс согласования плана, так как это позволяет учесть мнения и предложения всех сторон.</w:t>
      </w:r>
    </w:p>
    <w:p>
      <w:pPr>
        <w:pStyle w:val="paragraphStyleText"/>
      </w:pPr>
      <w:r>
        <w:rPr>
          <w:rStyle w:val="fontStyleText"/>
        </w:rPr>
        <w:t xml:space="preserve">Рассмотрим конкретный пример из практики. В одном из проектов по строительству торгового центра возникла ситуация, когда подрядчик не смог вовремя доставить необходимые материалы. Это стало возможным благодаря недостаточной проработке календарного плана, где не были учтены риски, связанные с поставками. В результате проект задержался на несколько месяцев, что повлияло на финансовые показатели компании. Этот случай наглядно демонстрирует, как отсутствие качественного календарного планирования может негативно сказаться на результате.</w:t>
      </w:r>
    </w:p>
    <w:p>
      <w:pPr>
        <w:pStyle w:val="paragraphStyleText"/>
      </w:pPr>
      <w:r>
        <w:rPr>
          <w:rStyle w:val="fontStyleText"/>
        </w:rPr>
        <w:t xml:space="preserve">Таким образом, разработка и согласование календарных планов производства строительных работ — это не просто формальность, а необходимый этап, который позволяет минимизировать риски и обеспечить успешное выполнение проекта. В заключение, можно сказать, что качественное планирование является залогом успешного строительства, и игнорировать его нельзя.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