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Классическое британское блюдо: воскресный ростбиф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Varya Markovets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Воскресный ростбиф — это не просто блюдо, а настоящая кулинарная традиция, которая олицетворяет британскую культуру и семейные ценности. Вопрос, который мы можем задать, звучит так: почему воскресный ростбиф стал символом британской кухни? Чтобы ответить на него, необходимо рассмотреть, что такое ростбиф и как он вписывается в контекст воскресного обеда в Великобритании.</w:t>
      </w:r>
    </w:p>
    <w:p>
      <w:pPr>
        <w:pStyle w:val="paragraphStyleText"/>
      </w:pPr>
      <w:r>
        <w:rPr>
          <w:rStyle w:val="fontStyleText"/>
        </w:rPr>
        <w:t xml:space="preserve">Ростбиф — это запеченное мясо, обычно говядина, которое готовится в духовке до достижения определенной степени прожарки. Это блюдо стало популярным в Великобритании в 18 веке и с тех пор прочно вошло в традицию воскресного обеда, когда семьи собираются вместе, чтобы насладиться вкусной едой и провести время друг с другом. Я считаю, что воскресный ростбиф символизирует не только гастрономические предпочтения британцев, но и их стремление к семейным ценностям и традициям.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воскресном обеде в типичной британской семье. Представьте себе, как в уютной кухне на столе стоит большой поднос с румяным ростбифом, окруженным запеченными овощами и картофелем. Вокруг стола собираются члены семьи, каждый из которых с нетерпением ждет момента, когда можно будет попробовать это ароматное блюдо. В этот момент происходит нечто большее, чем просто прием пищи — это время общения, обмена новостями и укрепления семейных связей.</w:t>
      </w:r>
    </w:p>
    <w:p>
      <w:pPr>
        <w:pStyle w:val="paragraphStyleText"/>
      </w:pPr>
      <w:r>
        <w:rPr>
          <w:rStyle w:val="fontStyleText"/>
        </w:rPr>
        <w:t xml:space="preserve">Этот эпизод прекрасно иллюстрирует, как воскресный ростбиф становится центром семейного уюта и традиций. Он не только насыщает, но и объединяет людей, создавая атмосферу тепла и любви. Таким образом, ростбиф служит не только кулинарным символом, но и важным элементом социальной жизни британцев.</w:t>
      </w:r>
    </w:p>
    <w:p>
      <w:pPr>
        <w:pStyle w:val="paragraphStyleText"/>
      </w:pPr>
      <w:r>
        <w:rPr>
          <w:rStyle w:val="fontStyleText"/>
        </w:rPr>
        <w:t xml:space="preserve">В заключение, воскресный ростбиф — это не просто блюдо, а важная часть британской культуры, которая подчеркивает ценность семейных традиций и совместного времяпрепровождения. Я считаю, что именно поэтому ростбиф стал неотъемлемой частью воскресного обеда, олицетворяя дух единства и тепла, который так важен для каждой семьи.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