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Новых сяброў набывай, але і старых не забывай: Разважанне аб каштоўнасці сяброўства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Великий Лис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Сяброўства — гэта адна з самых каштоўных рэчаў у жыцці чалавека. Якое ж значэнне мае сяброўства в нашым жыцці? Сябры — гэта не толькі людзі, з якімі мы праводзім час, але і тыя, хто падтрымлівае нас у цяжкія моманты, радуецца нашым поспехам і падзяляе з намі радасці. Я лічу, што сяброўства — гэта не толькі пра тое, каб набываць новых сяброў, але і пра тое, каб не забываць старых.</w:t>
      </w:r>
    </w:p>
    <w:p>
      <w:pPr>
        <w:pStyle w:val="paragraphStyleText"/>
      </w:pPr>
      <w:r>
        <w:rPr>
          <w:rStyle w:val="fontStyleText"/>
        </w:rPr>
        <w:t xml:space="preserve">Сяброўства — гэта адносіны, якія грунтуюцца на ўзаемнай падтрымцы, даверы і разуменні. Яно можа быць розным: ад лёгкіх знаёмстваў да глыбокіх і шчырых адносін. Сябры могуць з'яўляцца нашымі спадарожнікамі на працягу ўсяго жыцця, і менавіта яны дапамагаюць нам пераадольваць цяжкасці. Я лічу, што важна не толькі набываць новых сяброў, але і захоўваць старыя адносіны, якія ўжо маюць сваю гісторыю.</w:t>
      </w:r>
    </w:p>
    <w:p>
      <w:pPr>
        <w:pStyle w:val="paragraphStyleText"/>
      </w:pPr>
      <w:r>
        <w:rPr>
          <w:rStyle w:val="fontStyleText"/>
        </w:rPr>
        <w:t xml:space="preserve">Обратимся к твору «Старые друзья» А. П. Чехова. У гэтым апавяданні аўтар паказвае, як важна захоўваць старыя сяброўскія сувязі. Галоўны герой, сустрэўшы старога сябра, адчувае радасць і ностальгію. Яны ўспамінаюць пра мінулыя дні, пра тое, як разам перажывалі радасці і цяжкасці. Гэтая сустрэча нагадвае ім аб тым, што сапраўдныя сябры заўсёды застаюцца побач, нягледзячы на час і адлегласць.</w:t>
      </w:r>
    </w:p>
    <w:p>
      <w:pPr>
        <w:pStyle w:val="paragraphStyleText"/>
      </w:pPr>
      <w:r>
        <w:rPr>
          <w:rStyle w:val="fontStyleText"/>
        </w:rPr>
        <w:t xml:space="preserve">Аналізуючы гэты эпізод, можна зрабіць выснову, што старое сяброўства — гэта не толькі ўспаміны, але і падтрымка, якая застаецца з намі на працягу жыцця. Сябры, з якімі мы прайшлі праз шматлікія выпрабаванні, становяцца часткай нашага жыцця, і іх падтрымка вельмі важная. Яны ведаюць нас лепш за ўсіх, і менавіта з імі мы можам быць самімі сабой.</w:t>
      </w:r>
    </w:p>
    <w:p>
      <w:pPr>
        <w:pStyle w:val="paragraphStyleText"/>
      </w:pPr>
      <w:r>
        <w:rPr>
          <w:rStyle w:val="fontStyleText"/>
        </w:rPr>
        <w:t xml:space="preserve">У заключэнне, я хачу падкрэсліць, што сяброўства — гэта каштоўнасць, якую трэба берагчы. Набываючы новых сяброў, не забывайце пра старых. Я лічу, што сапраўдныя сябры — гэта скарб, які трэба захоўваць на працягу ўсяго жыцця.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