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В. П. Фельдмана «Родина» и её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Евгений Паук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Родина, волнует умы людей на протяжении веков. Для каждого из нас это понятие имеет свое особое значение, которое связано с воспоминаниями, чувствами и привязанностью к месту, где мы родились и выросли. В данной работе мы рассмотрим картину В. П. Фельдмана «Родина» и постараемся понять, какое значение она имеет для нас, как зрителей, и как она отражает наше восприятие родной земли.</w:t>
      </w:r>
    </w:p>
    <w:p>
      <w:pPr>
        <w:pStyle w:val="paragraphStyleText"/>
      </w:pPr>
      <w:r>
        <w:rPr>
          <w:rStyle w:val="fontStyleText"/>
        </w:rPr>
        <w:t xml:space="preserve">Родина — это не просто географическое понятие, это целый комплекс эмоций, воспоминаний и ассоциаций. Это место, где мы чувствуем себя в безопасности, где нас понимают и принимают. В картине Фельдмана «Родина» это понятие обретает особую форму, передавая через образы и цвета всю глубину чувств, связанных с родным краем. Я считаю, что эта картина является ярким примером того, как искусство может передать любовь к родной земле и вызвать у зрителя глубокие эмоции.</w:t>
      </w:r>
    </w:p>
    <w:p>
      <w:pPr>
        <w:pStyle w:val="paragraphStyleText"/>
      </w:pPr>
      <w:r>
        <w:rPr>
          <w:rStyle w:val="fontStyleText"/>
        </w:rPr>
        <w:t xml:space="preserve">Обратимся к картине «Родина» В. П. Фельдмана. На ней изображен живописный пейзаж, который наполнен яркими красками и теплом. Мы видим зелёные поля, цветущие деревья и ясное голубое небо. В центре композиции расположены люди, которые занимаются привычными для них делами: кто-то работает в поле, кто-то гуляет с детьми. Этот эпизод передает атмосферу спокойствия и гармонии, которая царит на родной земле.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прекрасно иллюстрирует мой тезис о том, что Родина — это место, где мы находимся в гармонии с природой и друг с другом. Люди на картине выглядят счастливыми и довольными, что подчеркивает важность родного края для их жизни. Фельдман с помощью ярких красок и живописных деталей создает ощущение уюта и тепла, что позволяет зрителю почувствовать ту же любовь к Родине, которую испытывают герои картины.</w:t>
      </w:r>
    </w:p>
    <w:p>
      <w:pPr>
        <w:pStyle w:val="paragraphStyleText"/>
      </w:pPr>
      <w:r>
        <w:rPr>
          <w:rStyle w:val="fontStyleText"/>
        </w:rPr>
        <w:t xml:space="preserve">В заключение, картина В. П. Фельдмана «Родина» является не только художественным произведением, но и глубоким философским размышлением о значении родной земли в жизни человека. Она напоминает нам о том, что Родина — это не просто место на карте, а часть нашей души, которая формирует наше восприятие мира. Я считаю, что такие произведения искусства помогают нам лучше понять и ценить то, что мы имеем, и вдохновляют на сохранение и защиту нашей Родины.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