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А.А. Блока "Лениво и тяжко плывут облака"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Нариман Юсуфов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лирика и как она отражает внутренний мир человека. Лирика — это жанр поэзии, который передает чувства, эмоции и переживания автора. Она позволяет глубже понять душевное состояние человека, его мысли и стремления. В этом контексте стихотворение А.А. Блока «Лениво и тяжко плывут облака» является ярким примером, который раскрывает тему тоски и безысходности. Я считаю, что в этом произведении Блок мастерски передает атмосферу меланхолии и создает образ внутреннего конфликта, который испытывает человек в моменты одиночества и раздумий.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«Лениво и тяжко плывут облака». В этом произведении автор описывает пейзаж, который вызывает у читателя чувство угнетенности. Облака, плывущие по небу, символизируют не только время, но и состояние души лирического героя. Он ощущает, как жизнь проходит мимо, и это вызывает у него тоску. Слова «лениво» и «тяжко» подчеркивают медлительность и тяжесть происходящего, создавая атмосферу безысходности.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Блок описывает, как облака «плывут» по небу, что можно интерпретировать как метафору жизни, которая движется медленно и без цели. Лирический герой, наблюдая за этим, погружается в свои мысли и переживания. Он чувствует, что его жизнь также проходит мимо, и это вызывает у него глубокую печаль. Микровывод: этот эпизод доказывает тезис о том, что Блок передает атмосферу меланхолии, показывая, как внешние природные явления отражают внутреннее состояние человека.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стихотворение А.А. Блока «Лениво и тяжко плывут облака» является ярким примером лирической поэзии, в которой автор мастерски передает чувства тоски и безысходности. Образы облаков и их медленное движение служат символами внутреннего конфликта и раздумий человека. Я считаю, что это произведение заставляет нас задуматься о смысле жизни и о том, как важно не упускать моменты счастья, которые могут проходить мимо.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