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Генерал Аносов и истинная любовь в «Гранатовом браслете»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Aziza040508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всегда был актуален для человечества. Что такое истинная любовь? Как она проявляется в жизни людей? Эти вопросы волнуют умы и сердца многих, и в литературе мы можем найти множество примеров, которые помогают нам понять суть этого чувства. Рассмотрим, как истинная любовь проявляется в образе генерала Аносова в рассказе «Гранатовый браслет» Александра Куприна.</w:t>
      </w:r>
    </w:p>
    <w:p>
      <w:pPr>
        <w:pStyle w:val="paragraphStyleText"/>
      </w:pPr>
      <w:r>
        <w:rPr>
          <w:rStyle w:val="fontStyleText"/>
        </w:rPr>
        <w:t xml:space="preserve">Истинная любовь — это глубокое, искреннее чувство, которое не зависит от обстоятельств и внешних факторов. Она способна преодолевать любые преграды и жертвовать собой ради счастья другого человека. В рассказе Куприна генерал Аносов является ярким примером такой любви. Он не просто влюблен в Веру, он готов на все ради ее счастья, даже если это означает отказ от собственных желаний и чувств.</w:t>
      </w:r>
    </w:p>
    <w:p>
      <w:pPr>
        <w:pStyle w:val="paragraphStyleText"/>
      </w:pPr>
      <w:r>
        <w:rPr>
          <w:rStyle w:val="fontStyleText"/>
        </w:rPr>
        <w:t xml:space="preserve">Я считаю, что любовь генерала Аносова к Вере — это образец истинной любви, которая проявляется в его готовности жертвовать собой ради счастья любимой. Обратимся к рассказу «Гранатовый браслет» А. И. Куприна. В одном из эпизодов генерал, узнав о том, что Вера не может быть с ним, решает подарить ей гранатовый браслет, который символизирует его любовь и преданность. Этот жест не просто демонстрация чувств, это акт самопожертвования, который показывает, что для него важнее счастье Веры, чем его собственные желания.</w:t>
      </w:r>
    </w:p>
    <w:p>
      <w:pPr>
        <w:pStyle w:val="paragraphStyleText"/>
      </w:pPr>
      <w:r>
        <w:rPr>
          <w:rStyle w:val="fontStyleText"/>
        </w:rPr>
        <w:t xml:space="preserve">Генерал Аносов понимает, что его любовь не будет взаимной, но он не может отказаться от своих чувств. Он готов смириться с горечью и одиночеством, лишь бы Вера была счастлива. Этот эпизод подчеркивает, что истинная любовь не требует ничего взамен, она бескорыстна и чиста. Таким образом, поведение генерала Аносова подтверждает мой тезис о том, что истинная любовь — это готовность жертвовать собой ради счастья другого.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рассказе «Гранатовый браслет» А. И. Куприна генерал Аносов олицетворяет истинную любовь, которая проявляется в самопожертвовании и бескорыстии. Его чувства к Вере показывают, что настоящая любовь не требует взаимности и готова преодолевать любые преграды. Эта история напоминает нам о том, что любовь — это не только радость, но и готовность к жертве ради другого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