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чудика в отечественной литературе на примере произведения Шукшина "Чудик"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filipovnanastasja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отечественной литературе образ чудика занимает особое место, так как он отражает внутренний мир человека, его борьбу с обществом и самим собой. Чудик — это не просто странный человек, а символ тех, кто не вписывается в рамки привычного, кто живет по своим законам и имеет свои взгляды на жизнь. Вопрос о том, что такое чудик и какую роль он играет в литературе, является актуальным и многогранным.</w:t>
      </w:r>
    </w:p>
    <w:p>
      <w:pPr>
        <w:pStyle w:val="paragraphStyleText"/>
      </w:pPr>
      <w:r>
        <w:rPr>
          <w:rStyle w:val="fontStyleText"/>
        </w:rPr>
        <w:t xml:space="preserve">Чудик — это персонаж, который часто воспринимается как нечто эксцентричное, необычное. Он может быть как положительным, так и отрицательным героем, но в любом случае его образ вызывает интерес и заставляет задуматься о человеческой природе. Чудик — это человек, который не боится быть собой, даже если это вызывает осуждение окружающих. Я считаю, что образ чудика в литературе, в частности в произведении Василия Шукшина "Чудик", показывает, как важно оставаться верным себе и своим убеждениям, несмотря на давление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"Чудик" В. Шукшина. Главный герой, который является чудиком, живет в маленьком селе и ведет себя иначе, чем его соседи. Он не стремится к материальным благам, не заботится о мнении окружающих и предпочитает заниматься тем, что ему действительно интересно. В одном из эпизодов он решает построить себе дом, но делает это по своим правилам, не обращая внимания на критику и насмешки.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чудик, несмотря на свою странность, остается верным своим идеалам. Он не поддается давлению общества и продолжает делать то, что считает правильным. Таким образом, его образ становится символом свободы и независимости. Чудик в этом произведении — это не просто странный человек, а человек, который живет в гармонии с собой и не боится быть другим.</w:t>
      </w:r>
    </w:p>
    <w:p>
      <w:pPr>
        <w:pStyle w:val="paragraphStyleText"/>
      </w:pPr>
      <w:r>
        <w:rPr>
          <w:rStyle w:val="fontStyleText"/>
        </w:rPr>
        <w:t xml:space="preserve">В заключение, образ чудика в отечественной литературе, особенно в произведении Шукшина "Чудик", подчеркивает важность индивидуальности и внутренней свободы. Чудик — это тот, кто не боится идти против течения, и его образ служит напоминанием о том, что каждый из нас имеет право быть собой, несмотря на общественные нормы и ожидания.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