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Разработка организационной структуры организации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ira.fedorenko.2004@mail.ru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конкуренция на рынке становится все более жесткой, важность правильной организационной структуры компании трудно переоценить. Как же выбрать оптимальную организационную структуру для своей организации?</w:t>
      </w:r>
    </w:p>
    <w:p>
      <w:pPr>
        <w:pStyle w:val="paragraphStyleText"/>
      </w:pPr>
      <w:r>
        <w:rPr>
          <w:rStyle w:val="fontStyleText"/>
        </w:rPr>
        <w:t xml:space="preserve">Организационная структура — это система, которая определяет, как распределяются задачи, полномочия и ответственность между различными уровнями управления в компании. Она включает в себя иерархию, роли сотрудников, а также механизмы взаимодействия между различными подразделениями. Правильная организационная структура позволяет не только эффективно управлять ресурсами, но и быстро реагировать на изменения внешней среды.</w:t>
      </w:r>
    </w:p>
    <w:p>
      <w:pPr>
        <w:pStyle w:val="paragraphStyleText"/>
      </w:pPr>
      <w:r>
        <w:rPr>
          <w:rStyle w:val="fontStyleText"/>
        </w:rPr>
        <w:t xml:space="preserve">Я считаю, что разработка организационной структуры является ключевым элементом успешного функционирования любой организации, так как она влияет на производительность, мотивацию сотрудников и общую атмосферу в коллективе.</w:t>
      </w:r>
    </w:p>
    <w:p>
      <w:pPr>
        <w:pStyle w:val="paragraphStyleText"/>
      </w:pPr>
      <w:r>
        <w:rPr>
          <w:rStyle w:val="fontStyleText"/>
        </w:rPr>
        <w:t xml:space="preserve">Обратимся к примеру компании «Apple», которая известна своей инновационной продукцией и уникальным подходом к управлению. В компании используется функциональная организационная структура, где сотрудники разделены на группы по функциональным направлениям, таким как разработка, маркетинг и продажи. Это позволяет специалистам сосредоточиться на своих задачах и повышает уровень экспертизы в каждой области.</w:t>
      </w:r>
    </w:p>
    <w:p>
      <w:pPr>
        <w:pStyle w:val="paragraphStyleText"/>
      </w:pPr>
      <w:r>
        <w:rPr>
          <w:rStyle w:val="fontStyleText"/>
        </w:rPr>
        <w:t xml:space="preserve">Однако, несмотря на преимущества, такая структура может привести к недостатку взаимодействия между различными подразделениями. Например, если команда разработчиков не общается с маркетологами, это может привести к несоответствию между продуктом и потребностями рынка. Таким образом, важно находить баланс между специализацией и координацией.</w:t>
      </w:r>
    </w:p>
    <w:p>
      <w:pPr>
        <w:pStyle w:val="paragraphStyleText"/>
      </w:pPr>
      <w:r>
        <w:rPr>
          <w:rStyle w:val="fontStyleText"/>
        </w:rPr>
        <w:t xml:space="preserve">В заключение, организационная структура — это не просто схема, а важный инструмент, который влияет на успех компании. Правильный выбор структуры позволяет оптимизировать процессы, повысить эффективность работы и создать здоровую атмосферу в коллективе. Я считаю, что каждая организация должна регулярно пересматривать свою структуру, чтобы адаптироваться к изменениям и оставаться конкурентоспособной.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