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и смысл Григория Мелехова в романе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Варвара Култышкина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образ Григория Мелехова раскрывает смысл романа «Тихий Дон», является ключевым для понимания произведения. Григорий Мелехов — это не просто персонаж, а символ целого поколения, которое переживает трагические события в истории России. Он олицетворяет судьбу казачества, его внутренние противоречия и страдания, что делает его образом многогранным и глубоким.</w:t>
      </w:r>
    </w:p>
    <w:p>
      <w:pPr>
        <w:pStyle w:val="paragraphStyleText"/>
      </w:pPr>
      <w:r>
        <w:rPr>
          <w:rStyle w:val="fontStyleText"/>
        </w:rPr>
        <w:t xml:space="preserve">Образ Григория Мелехова можно охарактеризовать как сложный и противоречивый. Он представляет собой человека, который находится в постоянном конфликте между долгом перед родиной и личными желаниями. Григорий — это казак, который, как и многие его соплеменники, привязан к земле, к традициям, но в то же время он стремится к свободе и самовыражению. Это внутреннее противоречие становится основой его характера и определяет его действия на протяжении всего романа.</w:t>
      </w:r>
    </w:p>
    <w:p>
      <w:pPr>
        <w:pStyle w:val="paragraphStyleText"/>
      </w:pPr>
      <w:r>
        <w:rPr>
          <w:rStyle w:val="fontStyleText"/>
        </w:rPr>
        <w:t xml:space="preserve">Я считаю, что Григорий Мелехов является символом трагедии казачества, которое оказалось между молотом и наковальней в годы Гражданской войны. Его судьба — это отражение судьбы всего народа, который потерял свои корни и оказался в водовороте исторических событий.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подчеркивают внутреннюю борьбу Григория. Например, в сцене, когда он возвращается домой после службы, он сталкивается с изменениями, произошедшими в его родной деревне. Его родные и близкие люди разделены по политическим взглядам, и это вызывает у него глубокую печаль и смятение. Григорий не может понять, как его земля, его дом, могут стать полем битвы для идеологий, которые он не поддерживает.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Григорий страдает от потери единства и гармонии в своей жизни. Он не может найти своего места в мире, который меняется на глазах. Его внутренний конфликт и стремление к справедливости делают его образ особенно трагичным. Григорий становится жертвой обстоятельств, и его личная драма отражает более широкую картину страданий казачества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Григория Мелехова в романе «Тихий Дон» является символом трагедии и противоречий, с которыми сталкивается казачество в turbulentные времена. Его внутренние переживания и страдания делают его не только героем, но и жертвой исторических событий, что подчеркивает глубокий смысл произведения и его актуальность для понимания человеческой судьбы в условиях войны и перемен.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