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Умные и упрямые: интересные факты о козах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Лялин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Козы — удивительные существа, которые на протяжении веков привлекают внимание людей своей уникальной природой. Давайте рассмотрим, что такое козы и почему они вызывают такой интерес. Козы относятся к семейству полорогих и известны своей способностью адаптироваться к различным условиям жизни. Они могут обитать как в горах, так и в равнинных местностях, что делает их одними из самых универсальных домашних животных.</w:t>
      </w:r>
    </w:p>
    <w:p>
      <w:pPr>
        <w:pStyle w:val="paragraphStyleText"/>
      </w:pPr>
      <w:r>
        <w:rPr>
          <w:rStyle w:val="fontStyleText"/>
        </w:rPr>
        <w:t xml:space="preserve">Я считаю, что козы являются не только умными, но и упрямыми животными, что делает их поведение особенно интересным для изучения. Их умственные способности проявляются в том, что они способны решать задачи, находить выход из сложных ситуаций и даже запоминать лица людей. Однако, несмотря на свою сообразительность, козы часто проявляют упрямство, что может вызывать трудности в их содержании и уходе.</w:t>
      </w:r>
    </w:p>
    <w:p>
      <w:pPr>
        <w:pStyle w:val="paragraphStyleText"/>
      </w:pPr>
      <w:r>
        <w:rPr>
          <w:rStyle w:val="fontStyleText"/>
        </w:rPr>
        <w:t xml:space="preserve">Обратимся к интересному факту о козах, который иллюстрирует их ум и упрямство. Исследования показывают, что козы могут запоминать до 50 различных лиц, включая людей и других животных. Это позволяет им различать своих сородичей и даже устанавливать социальные связи. Однако, если коза решит, что не хочет выполнять какую-либо команду или идти в нужном направлении, она может проявить упрямство, просто остановившись или даже ложась на землю.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ум и упрямство могут сосуществовать в одном животном. Коза, обладая хорошей памятью и способностью к обучению, может легко запомнить, что от нее ожидают, но в то же время она может игнорировать эти ожидания, если это не соответствует ее желаниям. Таким образом, козы представляют собой интересный пример того, как умственные способности могут сочетаться с сильным характером.</w:t>
      </w:r>
    </w:p>
    <w:p>
      <w:pPr>
        <w:pStyle w:val="paragraphStyleText"/>
      </w:pPr>
      <w:r>
        <w:rPr>
          <w:rStyle w:val="fontStyleText"/>
        </w:rPr>
        <w:t xml:space="preserve">В заключение, козы — это не просто домашние животные, а настоящие личности, обладающие умом и упрямством. Их способность к обучению и запоминанию делает их уникальными, а упрямство добавляет интереса в общении с ними. Я считаю, что изучение поведения коз может дать нам много полезной информации о том, как взаимодействовать с животными и понимать их потребности.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