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 ораторского мастерства: ключевые приемы для успешных выступлений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 Шацкова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ораторское мастерство играет важную роль в жизни каждого человека. Вопрос, который мы можем задать, звучит так: «Что делает выступление успешным?» Ораторское мастерство — это искусство публичного выступления, которое включает в себя не только умение говорить, но и способность донести свои мысли до аудитории, вызвать у слушателей интерес и эмоции. Это искусство требует от оратора не только знаний, но и навыков, таких как уверенность, харизма и умение взаимодействовать с публикой. Я считаю, что ключевыми приемами для успешных выступлений являются подготовка, использование риторических приемов и взаимодействие с аудиторией.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«Искусство ораторского мастерства» автора А. П. Чехова. В одном из своих рассказов Чехов описывает, как главный герой, будучи неуверенным в себе, готовится к важному выступлению. Он тщательно продумывает каждую деталь, от выбора слов до интонации, что в конечном итоге помогает ему преодолеть страх и донести свою мысль до слушателей. Этот эпизод показывает, как важна подготовка для успешного выступления. Без должной подготовки оратор рискует потерять внимание аудитории и не донести свои идеи.</w:t>
      </w:r>
    </w:p>
    <w:p>
      <w:pPr>
        <w:pStyle w:val="paragraphStyleText"/>
      </w:pPr>
      <w:r>
        <w:rPr>
          <w:rStyle w:val="fontStyleText"/>
        </w:rPr>
        <w:t xml:space="preserve">Кроме того, Чехов использует риторические приемы, такие как метафоры и аналогии, чтобы сделать речь более яркой и запоминающейся. Например, он сравнивает свои мысли с цветами, которые нужно правильно расположить в букете, чтобы они выглядели привлекательно. Этот прием помогает слушателям лучше понять и запомнить информацию. Таким образом, использование риторических приемов не только украшает речь, но и делает ее более доступной для восприятия.</w:t>
      </w:r>
    </w:p>
    <w:p>
      <w:pPr>
        <w:pStyle w:val="paragraphStyleText"/>
      </w:pPr>
      <w:r>
        <w:rPr>
          <w:rStyle w:val="fontStyleText"/>
        </w:rPr>
        <w:t xml:space="preserve">Наконец, взаимодействие с аудиторией — это еще один важный аспект ораторского мастерства. Чехов показывает, как главный герой, обращаясь к слушателям, задает им вопросы и вовлекает в обсуждение. Это создает атмосферу доверия и заинтересованности, что способствует успешному восприятию информации. Взаимодействие с аудиторией позволяет оратору не только донести свои мысли, но и получить обратную связь, что делает выступление более динамичным и живым.</w:t>
      </w:r>
    </w:p>
    <w:p>
      <w:pPr>
        <w:pStyle w:val="paragraphStyleText"/>
      </w:pPr>
      <w:r>
        <w:rPr>
          <w:rStyle w:val="fontStyleText"/>
        </w:rPr>
        <w:t xml:space="preserve">В заключение, ораторское мастерство — это сложное искусство, требующее от человека не только знаний, но и практических навыков. Я считаю, что подготовка, использование риторических приемов и взаимодействие с аудиторией являются ключевыми приемами для успешных выступлений. Эти элементы помогают оратору не только донести свои мысли, но и завоевать доверие и интерес слушателей.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