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Михаил Пришвин: Писатель, наблюдающий за природой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Alino4kaVladimirovna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наблюдение за природой и как оно отражается в творчестве Михаила Пришвина. Наблюдение за природой — это не просто процесс восприятия окружающего мира, это глубокое понимание его законов, красоты и гармонии. Для писателя, такого как Пришвин, природа становится не только фоном, но и живым, дышащим существом, с которым он ведет диалог. Я считаю, что именно благодаря своему уникальному взгляду на природу, Пришвин смог создать произведения, которые заставляют читателя задуматься о месте человека в этом мире.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«Кладовая солнца» Михаила Пришвина. В этом произведении автор описывает, как главный герой, отправляясь в лес, открывает для себя удивительный мир природы. Он наблюдает за изменениями в окружающей среде, за тем, как свет и тень играют на листве, как ветер шепчет среди деревьев. Пришвин мастерски передает атмосферу леса, его звуки и запахи, создавая у читателя ощущение полного погружения в природу.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Пришвин не просто описывает природу, а создает с ней особую связь. Герой рассказа не является сторонним наблюдателем; он становится частью этого мира, ощущая его ритмы и дыхание. Пришвин показывает, как важно для человека не только видеть, но и чувствовать природу, понимать ее язык. Это взаимодействие с природой помогает герою не только познать себя, но и осознать свою роль в большом круге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творчество Михаила Пришвина — это не просто литературные произведения, а настоящие гимны природе. Его наблюдения и описания заставляют нас задуматься о том, как мы относимся к окружающему миру. Я считаю, что именно благодаря такому глубокому восприятию природы, Пришвин стал одним из величайших писателей своего времени, оставив нам важное наследие, которое актуально и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