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Пьера Безухова из романа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aidina.yumaguzina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кто такой Пьер Безухов, один из самых ярких и многогранных персонажей романа Льва Толстого «Война и мир». Пьер — это не просто аристократ, он олицетворяет целую эпоху, полную противоречий и изменений. Его характер и внутренние переживания отражают сложные процессы, происходящие в обществе того времени. Я считаю, что Пьер Безухов является символом поиска смысла жизни и стремления к самопознанию, что делает его одним из самых глубоких героев русской литературы.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роману «Война и мир», чтобы лучше понять, каким образом Толстой раскрывает личность Пьера. В начале произведения Пьер предстает перед читателем как неуклюжий и неуверенный в себе молодой человек, который не знает, чего хочет от жизни. Он наследует огромное состояние, но не находит в этом счастья. Например, в сцене, когда он попадает на светский раут, его неловкость и отсутствие интереса к светским беседам подчеркивают его внутреннюю пустоту и несоответствие окружающему миру.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что Пьер не может найти свое место в обществе, и его богатство не приносит ему радости. Он чувствует себя чужим среди людей, которые ценят лишь материальные блага и статус. Это подчеркивает основной конфликт его личности: стремление к искренности и поиску смысла жизни против поверхностных ценностей общества.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Пьер Безухов — это не просто персонаж, а символ внутренней борьбы человека, стремящегося к самопознанию и истинным ценностям. Его путь от неуверенного молодого человека до зрелой личности, осознавшей свои идеалы, показывает, что поиск смысла жизни — это важнейшая задача каждого человека. Я считаю, что именно через Пьера Толстой передает читателю мысль о том, что истинное счастье невозможно без глубокого понимания себя и окружающего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