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Преображение кожи лица: реклама массажа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anatoliibolsunovskii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внешний вид играет важную роль, вопрос о преображении кожи лица становится особенно актуальным. Как же реклама массажа может повлиять на наше восприятие красоты и здоровья кожи? Давайте рассмотрим, что такое массаж и как он может изменить состояние нашей кожи.</w:t>
      </w:r>
    </w:p>
    <w:p>
      <w:pPr>
        <w:pStyle w:val="paragraphStyleText"/>
      </w:pPr>
      <w:r>
        <w:rPr>
          <w:rStyle w:val="fontStyleText"/>
        </w:rPr>
        <w:t xml:space="preserve">Массаж — это не только способ расслабления, но и эффективная методика, способствующая улучшению кровообращения, лимфодренажа и общего состояния кожи. Он помогает избавиться от отечности, улучшает тонус и упругость, а также способствует выведению токсинов. Таким образом, массаж можно рассматривать как важный элемент ухода за кожей лица, который может значительно улучшить её внешний вид.</w:t>
      </w:r>
    </w:p>
    <w:p>
      <w:pPr>
        <w:pStyle w:val="paragraphStyleText"/>
      </w:pPr>
      <w:r>
        <w:rPr>
          <w:rStyle w:val="fontStyleText"/>
        </w:rPr>
        <w:t xml:space="preserve">Я считаю, что реклама массажа, акцентирующая внимание на его положительном влиянии на кожу лица, может стать мощным инструментом в формировании здорового образа жизни и заботы о себе. Важно не только рекламировать услуги, но и донести до людей, что массаж — это не просто роскошь, а необходимость для поддержания красоты и здоровья.</w:t>
      </w:r>
    </w:p>
    <w:p>
      <w:pPr>
        <w:pStyle w:val="paragraphStyleText"/>
      </w:pPr>
      <w:r>
        <w:rPr>
          <w:rStyle w:val="fontStyleText"/>
        </w:rPr>
        <w:t xml:space="preserve">Обратимся к рекламе массажа, которая часто демонстрирует до и после процедуры. В таких роликах мы видим, как после сеанса кожа становится более сияющей, упругой и свежей. Например, в одном из рекламных роликов показывается женщина, которая после массажа выглядит значительно моложе и счастливее. Это не просто визуальный эффект, а результат работы массажиста, который помогает коже восстановиться и обрести здоровый вид.</w:t>
      </w:r>
    </w:p>
    <w:p>
      <w:pPr>
        <w:pStyle w:val="paragraphStyleText"/>
      </w:pPr>
      <w:r>
        <w:rPr>
          <w:rStyle w:val="fontStyleText"/>
        </w:rPr>
        <w:t xml:space="preserve">Такой пример доказывает мой тезис о том, что массаж может существенно изменить состояние кожи лица. Он не только улучшает внешний вид, но и поднимает настроение, что в свою очередь отражается на общем состоянии человека. Реклама, показывающая реальные результаты, может вдохновить людей заботиться о себе и своем здоровье.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реклама массажа, подчеркивающая его положительное влияние на кожу лица, играет важную роль в формировании культуры ухода за собой. Я считаю, что регулярные сеансы массажа могут стать неотъемлемой частью жизни каждого, кто стремится к красоте и здоровью.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