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Уроки французского: Воспоминания о детстве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Петрова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вспомним, что такое детство. Это время, когда мир кажется безграничным, а каждый день приносит новые открытия и радости. Воспоминания о детстве часто связаны с яркими моментами, которые остаются в памяти на всю жизнь. Я считаю, что детство — это не только период беззаботности, но и время, когда закладываются основы нашей личности и восприятия мира.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«Уроки французского» А. Грина. В этом произведении автор описывает, как главный герой, будучи ребенком, учится французскому языку. Этот процесс становится для него не просто изучением языка, а настоящим приключением, полным эмоций и открытий. В одном из эпизодов герой с восторгом вспоминает, как его учительница, обладая необыкновенной харизмой, прививала любовь к языку и культуре Франции. Она использовала игры, песни и даже театрализованные постановки, чтобы сделать уроки увлекательными и запоминающимися.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важна роль учителя в формировании интереса к знаниям. Учительница не просто передавала информацию, но и вдохновляла детей, открывая перед ними новые горизонты. Это подтверждает мой тезис о том, что детство — это время, когда закладываются основы нашей личности. Воспоминания о таких уроках остаются с нами на всю жизнь, формируя наше отношение к обучению и культуре.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воспоминания о детстве, такие как уроки французского языка, помогают нам понять, как важны моменты, которые формируют нашу личность. Я считаю, что именно в детстве мы учимся не только языкам, но и жизни, и эти уроки остаются с нами навсегда.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