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Моя будущая профессия - экономист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jdan.ulyana@gmail.com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профессия экономиста становится все более актуальной и востребованной. Вопрос о том, какую роль играет экономист в обществе, вызывает интерес у многих. Экономика — это наука, изучающая, как люди и общества используют ограниченные ресурсы для удовлетворения своих потребностей. Экономисты анализируют данные, разрабатывают модели и делают прогнозы, что позволяет принимать обоснованные решения в различных сферах жизни. Я считаю, что профессия экономиста не только важна, но и необходима для устойчивого развития общества.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литературы, который иллюстрирует значимость экономистов. В романе «Человек в поисках смысла» Виктора Франкла описывается, как в условиях кризиса и нехватки ресурсов люди начинают искать новые пути для выживания. Экономисты в таких ситуациях играют ключевую роль, помогая находить оптимальные решения и распределять ресурсы. Например, в одной из сцен главный герой сталкивается с необходимостью выбора между несколькими вариантами, и именно экономический анализ помогает ему сделать правильный выбор, который в дальнейшем влияет на его жизнь и жизнь окружающих.</w:t>
      </w:r>
    </w:p>
    <w:p>
      <w:pPr>
        <w:pStyle w:val="paragraphStyleText"/>
      </w:pPr>
      <w:r>
        <w:rPr>
          <w:rStyle w:val="fontStyleText"/>
        </w:rPr>
        <w:t xml:space="preserve">Этот эпизод подчеркивает, как важен экономический подход в принятии решений. Экономисты не просто работают с цифрами, они помогают людям понять, как лучше использовать имеющиеся ресурсы, чтобы достичь желаемых результатов. В условиях постоянных изменений в экономике, таких как кризисы или новые технологии, роль экономиста становится еще более значимой. Они должны быть готовы к вызовам и уметь адаптироваться к новым условиям, что требует от них не только знаний, но и креативности.</w:t>
      </w:r>
    </w:p>
    <w:p>
      <w:pPr>
        <w:pStyle w:val="paragraphStyleText"/>
      </w:pPr>
      <w:r>
        <w:rPr>
          <w:rStyle w:val="fontStyleText"/>
        </w:rPr>
        <w:t xml:space="preserve">В заключение, профессия экономиста — это не просто работа с числами, это возможность влиять на жизнь общества и помогать людям принимать обоснованные решения. Я считаю, что, выбрав эту профессию, я смогу внести свой вклад в развитие экономики и улучшение качества жизни людей. Экономика — это наука, которая открывает двери к новым возможностям, и я с нетерпением жду, когда смогу стать частью этой увлекательной и важной сферы.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