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Музыка и образ метели в произведении Георгия Свиридова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Алина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Музыка и образ метели в произведении Георгия Свиридова — это тема, которая вызывает множество размышлений о том, как природа и музыка могут переплетаться, создавая уникальные эмоциональные состояния. Давайте рассмотрим, как метель, как символ, может быть интерпретирована в контексте музыкального произведения.</w:t>
      </w:r>
    </w:p>
    <w:p>
      <w:pPr>
        <w:pStyle w:val="paragraphStyleText"/>
      </w:pPr>
      <w:r>
        <w:rPr>
          <w:rStyle w:val="fontStyleText"/>
        </w:rPr>
        <w:t xml:space="preserve">Метель — это не просто атмосферное явление, это символ перемен, неопределенности и даже одиночества. В произведениях Свиридова метель часто ассоциируется с внутренними переживаниями человека, его состоянием души. Я считаю, что музыка Свиридова, в частности, его произведение «Метель», передает всю гамму чувств, связанных с этим природным явлением, и помогает глубже понять человеческую природу.</w:t>
      </w:r>
    </w:p>
    <w:p>
      <w:pPr>
        <w:pStyle w:val="paragraphStyleText"/>
      </w:pPr>
      <w:r>
        <w:rPr>
          <w:rStyle w:val="fontStyleText"/>
        </w:rPr>
        <w:t xml:space="preserve">Обратимся к музыкальному произведению «Метель». В этом произведении Свиридов использует различные музыкальные приемы, чтобы передать атмосферу метели. Например, он применяет легкие, порой хаотичные мелодии, которые напоминают о танце снежинок, кружащих в воздухе. Эти звуки создают ощущение легкости и одновременно тревоги, что отражает двойственность метели — она может быть как красивой, так и опасной.</w:t>
      </w:r>
    </w:p>
    <w:p>
      <w:pPr>
        <w:pStyle w:val="paragraphStyleText"/>
      </w:pPr>
      <w:r>
        <w:rPr>
          <w:rStyle w:val="fontStyleText"/>
        </w:rPr>
        <w:t xml:space="preserve">В одном из эпизодов произведения мы слышим, как музыка постепенно нарастает, создавая напряжение. Это можно сопоставить с нарастающей метелью, которая сначала кажется безобидной, а затем превращается в мощный шторм. В этот момент мы можем увидеть, как метель становится метафорой для человеческих эмоций — страха, неопределенности и даже тоски. Таким образом, Свиридов показывает, что метель — это не просто природное явление, а отражение внутреннего мира человека.</w:t>
      </w:r>
    </w:p>
    <w:p>
      <w:pPr>
        <w:pStyle w:val="paragraphStyleText"/>
      </w:pPr>
      <w:r>
        <w:rPr>
          <w:rStyle w:val="fontStyleText"/>
        </w:rPr>
        <w:t xml:space="preserve">Заключая, можно сказать, что музыка и образ метели в произведении Георгия Свиридова создают глубокую эмоциональную связь между природой и человеческими переживаниями. Я считаю, что через музыку Свиридов удается передать сложные чувства, которые возникают в моменты неопределенности и перемен, делая метель символом не только внешних, но и внутренних бурь.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