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Общество как система: сущность и основные признаки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Фицнер Виктория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Общество — это сложная и многогранная система, в которой взаимодействуют люди, группы и институты. Вопрос о том, что такое общество и какие его основные признаки, является актуальным и важным для понимания человеческой жизни. Общество можно рассматривать как совокупность людей, объединенных общими интересами, целями и культурными традициями. Оно включает в себя различные социальные структуры, такие как семья, образование, экономика и политика, которые взаимодействуют друг с другом, создавая единую систему.</w:t>
      </w:r>
    </w:p>
    <w:p>
      <w:pPr>
        <w:pStyle w:val="paragraphStyleText"/>
      </w:pPr>
      <w:r>
        <w:rPr>
          <w:rStyle w:val="fontStyleText"/>
        </w:rPr>
        <w:t xml:space="preserve">Я считаю, что общество как система обладает несколькими ключевыми признаками, которые помогают понять его сущность. Во-первых, это динамичность — общество постоянно изменяется, адаптируется к новым условиям и вызовам. Во-вторых, это многообразие — в обществе сосуществуют различные культуры, традиции и социальные группы, что делает его богатым и разнообразным. В-третьих, это взаимосвязь — все элементы общества взаимозависимы и влияют друг на друга.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Оруэлла, где автор описывает общество тоталитарного государства. В этом романе мы видим, как система власти контролирует все аспекты жизни граждан, подавляя индивидуальность и свободу. Главный герой, Уинстон Смит, живет в мире, где правительство следит за каждым его шагом, и любое отклонение от нормы карается. Это яркий пример того, как общество может стать жесткой системой, в которой личные интересы и свободы подчинены общим целям власти.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Уинстона, можно увидеть, как он пытается противостоять системе, стремясь к свободе мысли и самовыражения. Его внутренние конфликты и стремление к правде показывают, что даже в самых жестоких условиях человек сохраняет стремление к свободе и индивидуальности. Этот пример подтверждает мой тезис о том, что общество как система может быть как поддерживающей, так и подавляющей, в зависимости от его структуры и ценностей.</w:t>
      </w:r>
    </w:p>
    <w:p>
      <w:pPr>
        <w:pStyle w:val="paragraphStyleText"/>
      </w:pPr>
      <w:r>
        <w:rPr>
          <w:rStyle w:val="fontStyleText"/>
        </w:rPr>
        <w:t xml:space="preserve">В заключение, общество как система — это сложный организм, который постоянно развивается и изменяется. Его основные признаки, такие как динамичность, многообразие и взаимосвязь, помогают нам лучше понять, как функционирует человеческая жизнь. Произведение Оруэлла служит ярким примером того, как общество может влиять на личность и как важно сохранять индивидуальность в условиях жесткой системы.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