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вратаря в футболе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leganovasveta1680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Вратарь — это одна из самых ключевых позиций в футболе, и его роль в команде трудно переоценить. Давайте рассмотрим, что такое вратарь и какую функцию он выполняет на поле. Вратарь — это игрок, который защищает ворота своей команды от ударов соперников. Он не только должен быть физически подготовленным, но и обладать высокими реакционными способностями, умением читать игру и принимать быстрые решения. Я считаю, что вратарь является не только защитником, но и важным звеном в атакующих действиях команды.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о футболе, например, к рассказу «Вратарь» А. П. Чехова. В этом произведении автор описывает не только физические качества вратаря, но и его психологическое состояние. Главный герой, вратарь, переживает напряженные моменты, когда его команда находится под давлением соперников. Чехов показывает, как вратарь, обладая хладнокровием и уверенностью, способен не только отразить удары, но и вдохновить своих товарищей по команде на борьбу.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вратарь делает несколько блестящих сейвов, что позволяет его команде сохранить шансы на победу. Этот момент подчеркивает, как важна роль вратаря в критические моменты игры. Он становится не просто защитником, а настоящим лидером, который своим примером поднимает моральный дух команды. Таким образом, поведение вратаря в этом эпизоде подтверждает мой тезис о том, что вратарь — это не только защитник, но и ключевая фигура, способная повлиять на исход матча.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вратаря в футболе многогранна. Он не только защищает ворота, но и является важным стратегическим элементом команды. Умение вратаря принимать решения, его уверенность и хладнокровие могут стать решающими факторами в игре. Я считаю, что вратарь — это не просто игрок, а настоящий герой на поле, который способен изменить ход матча.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