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Резюме репетитора по истории и обществознанию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Попова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знания становятся ключевым фактором успеха, роль репетитора приобретает особое значение. Вопрос о том, как выбрать подходящего репетитора по истории и обществознанию, становится актуальным для многих родителей и учеников. Каковы же основные критерии, которые помогут сделать правильный выбор?</w:t>
      </w:r>
    </w:p>
    <w:p>
      <w:pPr>
        <w:pStyle w:val="paragraphStyleText"/>
      </w:pPr>
      <w:r>
        <w:rPr>
          <w:rStyle w:val="fontStyleText"/>
        </w:rPr>
        <w:t xml:space="preserve">Репетитор — это специалист, который помогает ученикам углубить свои знания в определенной области, в данном случае — в истории и обществознании. Эти предметы требуют не только запоминания фактов, но и умения анализировать, сопоставлять и делать выводы. Поэтому важно, чтобы репетитор обладал не только глубокими знаниями, но и умением донести их до ученика.</w:t>
      </w:r>
    </w:p>
    <w:p>
      <w:pPr>
        <w:pStyle w:val="paragraphStyleText"/>
      </w:pPr>
      <w:r>
        <w:rPr>
          <w:rStyle w:val="fontStyleText"/>
        </w:rPr>
        <w:t xml:space="preserve">Я считаю, что хороший репетитор по истории и обществознанию должен не только хорошо знать предмет, но и уметь заинтересовать ученика, сделать уроки увлекательными и познавательными. Обратимся к опыту одного из известных репетиторов, который использует в своей практике различные методики обучения. Например, он активно применяет игровые элементы и дискуссии, что позволяет ученикам не только запоминать информацию, но и развивать критическое мышление.</w:t>
      </w:r>
    </w:p>
    <w:p>
      <w:pPr>
        <w:pStyle w:val="paragraphStyleText"/>
      </w:pPr>
      <w:r>
        <w:rPr>
          <w:rStyle w:val="fontStyleText"/>
        </w:rPr>
        <w:t xml:space="preserve">В одном из уроков репетитор предложил своим ученикам провести дебаты на тему «Роль личности в истории». Каждый из учеников подготовил аргументы за и против, что способствовало не только углублению знаний о конкретных исторических личностях, но и развитию навыков аргументации и публичного выступления. Этот подход показывает, как важно не просто передавать знания, но и формировать у учеников умение мыслить самостоятельно.</w:t>
      </w:r>
    </w:p>
    <w:p>
      <w:pPr>
        <w:pStyle w:val="paragraphStyleText"/>
      </w:pPr>
      <w:r>
        <w:rPr>
          <w:rStyle w:val="fontStyleText"/>
        </w:rPr>
        <w:t xml:space="preserve">Таким образом, опыт и методика работы репетитора напрямую влияют на качество обучения. Важно, чтобы репетитор не только обучал, но и вдохновлял своих учеников, помогал им находить интерес в изучаемом материале. В заключение, можно сказать, что выбор репетитора по истории и обществознанию — это не просто поиск специалиста, а поиск наставника, который поможет раскрыть потенциал ученика и подготовит его к будущим успехам.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