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Услуги сопровождающей няни для двойняшек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Сапрыкина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темп жизни стремительно увеличивается, многие родители сталкиваются с необходимостью поиска помощи в уходе за детьми. Особенно это актуально для тех, кто воспитывает двойняшек. Вопрос о том, как организовать уход за двумя детьми одновременно, становится особенно острым. В этом контексте услуги сопровождающей няни представляют собой важный и полезный инструмент для родителей, позволяющий облегчить их повседневные заботы.</w:t>
      </w:r>
    </w:p>
    <w:p>
      <w:pPr>
        <w:pStyle w:val="paragraphStyleText"/>
      </w:pPr>
      <w:r>
        <w:rPr>
          <w:rStyle w:val="fontStyleText"/>
        </w:rPr>
        <w:t xml:space="preserve">Сопровождающая няня — это специалист, который не только заботится о детях, но и помогает родителям в организации их досуга и повседневной жизни. Она может взять на себя множество обязанностей: от прогулок и игр до помощи в обучении и развитии детей. Важно отметить, что такая помощь особенно ценна для родителей двойняшек, так как требует значительных усилий и времени.</w:t>
      </w:r>
    </w:p>
    <w:p>
      <w:pPr>
        <w:pStyle w:val="paragraphStyleText"/>
      </w:pPr>
      <w:r>
        <w:rPr>
          <w:rStyle w:val="fontStyleText"/>
        </w:rPr>
        <w:t xml:space="preserve">Я считаю, что услуги сопровождающей няни для двойняшек являются не только удобством, но и необходимостью, так как они позволяют родителям уделять больше внимания каждому ребенку и обеспечивать им полноценное развитие.</w:t>
      </w:r>
    </w:p>
    <w:p>
      <w:pPr>
        <w:pStyle w:val="paragraphStyleText"/>
      </w:pPr>
      <w:r>
        <w:rPr>
          <w:rStyle w:val="fontStyleText"/>
        </w:rPr>
        <w:t xml:space="preserve">Обратимся к опыту одной семьи, где воспитываются двойняшки. Родители, работающие полный рабочий день, решили нанять сопровождающую няню, чтобы облегчить свою нагрузку. Няня не только занималась детьми, но и помогала организовывать их досуг, проводила развивающие игры и занятия. В результате, родители заметили, что дети стали более спокойными и счастливыми, а сами они смогли уделять больше времени друг другу и своим увлечениям.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услуги сопровождающей няни могут значительно улучшить качество жизни семьи. Няня не просто помогает в уходе за детьми, но и становится важным членом семьи, который поддерживает гармонию и спокойствие в доме. Таким образом, можно утверждать, что наличие такой помощи позволяет родителям не только справляться с нагрузкой, но и создавать более благоприятные условия для роста и развития своих детей.</w:t>
      </w:r>
    </w:p>
    <w:p>
      <w:pPr>
        <w:pStyle w:val="paragraphStyleText"/>
      </w:pPr>
      <w:r>
        <w:rPr>
          <w:rStyle w:val="fontStyleText"/>
        </w:rPr>
        <w:t xml:space="preserve">В заключение, услуги сопровождающей няни для двойняшек — это не просто удобство, а необходимость, которая помогает родителям справляться с вызовами, связанными с воспитанием детей. Я убежден, что такая поддержка способствует созданию гармоничной атмосферы в семье и позволяет каждому ребенку получать должное внимание и заботу.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