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эпизода 'Наташа Ростова и Анатоль Курагин' в 'Войне и мире'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Даниил Малафеев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любви и предательстве в человеческих отношениях всегда был актуален. В произведении Льва Толстого «Война и мир» мы можем наблюдать множество примеров, которые иллюстрируют сложные и противоречивые чувства между людьми. Одним из таких ярких эпизодов является встреча Наташи Ростовой и Анатоля Курагина, которая раскрывает не только личные драмы героев, но и более глубокие социальные и моральные проблемы.</w:t>
      </w:r>
    </w:p>
    <w:p>
      <w:pPr>
        <w:pStyle w:val="paragraphStyleText"/>
      </w:pPr>
      <w:r>
        <w:rPr>
          <w:rStyle w:val="fontStyleText"/>
        </w:rPr>
        <w:t xml:space="preserve">Любовь, как ключевое понятие в этом контексте, можно охарактеризовать как сильное эмоциональное влечение, способное как возвышать, так и разрушать. В случае Наташи и Анатоля мы видим, как любовь может стать источником страдания и предательства. Я считаю, что этот эпизод демонстрирует, как легкомысленное отношение к чувствам может привести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эпизода, когда Наташа, очарованная Анатолем, забывает о своих моральных принципах и о том, что она уже была помолвлена с другим человеком. Анатоль, в свою очередь, представляет собой образец безнравственного и эгоистичного человека, который использует Наташу для удовлетворения своих желаний. В этом эпизоде Толстой мастерски передает атмосферу легкости и беззаботности, которая окутывает Наташу, но в то же время подчеркивает ее внутреннюю борьбу и неуверенность.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Наташи, можно заметить, что она, будучи молодой и наивной, попадает под влияние Анатоля, который манипулирует ее чувствами. Этот момент показывает, как легко можно потерять себя в мире, полном искушений и обмана. Наташа, влюбленная в Анатоля, забывает о своих обязательствах и о том, что истинная любовь требует уважения и честности. Таким образом, этот эпизод подтверждает мой тезис о том, что легкомысленное отношение к любви может привести к серьезным последствиям.</w:t>
      </w:r>
    </w:p>
    <w:p>
      <w:pPr>
        <w:pStyle w:val="paragraphStyleText"/>
      </w:pPr>
      <w:r>
        <w:rPr>
          <w:rStyle w:val="fontStyleText"/>
        </w:rPr>
        <w:t xml:space="preserve">В заключение, встреча Наташи Ростовой и Анатоля Курагина в «Войне и мире» является ярким примером того, как любовь может быть как источником счастья, так и причиной глубокого страдания. Этот эпизод заставляет нас задуматься о том, как важно быть внимательными к своим чувствам и не поддаваться на манипуляции, чтобы не потерять себя в мире, полном соблазнов.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