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Дизайнер инфографики: кто это и чем он занимается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информации становится все больше, и умение ее правильно представить становится важным навыком. Вопрос, который мы сегодня рассмотрим, звучит так: кто такой дизайнер инфографики и чем он занимается? Дизайнер инфографики — это специалист, который создает визуальные представления данных, чтобы сделать их более понятными и доступными для широкой аудитории. Инфографика сочетает в себе элементы графического дизайна и аналитики, что позволяет не только привлекать внимание, но и эффективно передавать информацию.</w:t>
      </w:r>
    </w:p>
    <w:p>
      <w:pPr>
        <w:pStyle w:val="paragraphStyleText"/>
      </w:pPr>
      <w:r>
        <w:rPr>
          <w:rStyle w:val="fontStyleText"/>
        </w:rPr>
        <w:t xml:space="preserve">Я считаю, что работа дизайнера инфографики играет ключевую роль в современном обществе, так как она помогает людям быстро усваивать сложные данные и принимать обоснованные решения. Обратимся к примеру из книги «Дизайн для недизайнеров» авторства Роберта Бланша. В этой книге автор описывает, как визуальные элементы могут изменить восприятие информации. Например, он приводит в пример инфографику, которая иллюстрирует статистику по заболеваемости в разных странах. Вместо того чтобы просто перечислять цифры, дизайнер создает наглядные графики и диаграммы, которые позволяют читателю быстро увидеть, где ситуация наиболее критична.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инфографика может преобразовать сухие данные в понятные визуальные образы. Дизайнер, используя цвет, форму и композицию, делает информацию более доступной и запоминающейся. Таким образом, работа дизайнера инфографики не только облегчает восприятие информации, но и способствует более глубокому пониманию сложных тем.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дизайнер инфографики — это не просто художник, а важный посредник между данными и их потребителями. Я считаю, что его работа необходима в нашем информационном обществе, так как она помогает людям ориентироваться в потоке информации и принимать более обоснованные решения.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