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Верные друзья: кто они и какие качества их отличают?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Насонова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верных друзьях всегда был актуален для человечества. Друзья — это не просто знакомые или приятели, это те, кто поддерживает нас в трудные времена, разделяет радости и горести, а также помогает расти и развиваться. Но кто же такие верные друзья и какие качества их отличают?</w:t>
      </w:r>
    </w:p>
    <w:p>
      <w:pPr>
        <w:pStyle w:val="paragraphStyleText"/>
      </w:pPr>
      <w:r>
        <w:rPr>
          <w:rStyle w:val="fontStyleText"/>
        </w:rPr>
        <w:t xml:space="preserve">Верные друзья — это люди, на которых можно положиться в любой ситуации. Они всегда готовы прийти на помощь, выслушать и поддержать. Важно отметить, что верная дружба основана на доверии, взаимопонимании и уважении. Эти качества делают дружбу крепкой и долговечной. Я считаю, что верные друзья — это те, кто не предаст и не оставит в трудную минуту, а также те, кто искренне радуется нашим успехам и поддерживает в неудачах.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"Друзья" А. П. Чехова. В этом произведении автор описывает отношения между двумя главными героями, которые, несмотря на все трудности, остаются верными друг другу. Один из них, переживая финансовые трудности, не находит поддержки у своих знакомых, но его настоящий друг, несмотря на собственные проблемы, приходит на помощь. Этот эпизод ярко иллюстрирует, что верные друзья готовы жертвовать своим временем и ресурсами ради благополучия другого.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верная дружба проявляется не только в помощи, но и в искреннем желании поддержать друг друга. В данном случае, друг не просто предлагает материальную помощь, но и моральную поддержку, что делает их отношения еще более крепкими. Этот пример доказывает, что верные друзья — это те, кто не только разделяет радости, но и готов быть рядом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верные друзья — это настоящая находка в жизни. Они обладают такими качествами, как доверие, поддержка и искренность. Именно эти качества делают дружбу крепкой и долговечной. Я считаю, что каждый из нас должен ценить своих друзей и стремиться быть таким же верным другом в ответ.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