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Опасности в сети: Виды киберугроз и их характеристики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Сол</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где технологии проникают во все сферы жизни, вопрос о киберугрозах становится особенно актуальным. Давайте рассмотрим, что такое киберугрозы и какие виды их существуют. Киберугроза — это потенциальная угроза, связанная с использованием информационных технологий, которая может привести к ущербу для данных, систем или пользователей. Я считаю, что понимание различных видов киберугроз и их характеристик является необходимым для защиты как индивидуальных пользователей, так и организаций.</w:t>
      </w:r>
    </w:p>
    <w:p>
      <w:pPr>
        <w:pStyle w:val="paragraphStyleText"/>
      </w:pPr>
      <w:r>
        <w:rPr>
          <w:rStyle w:val="fontStyleText"/>
        </w:rPr>
        <w:t xml:space="preserve">Обратимся к различным видам киберугроз, чтобы лучше понять их природу и последствия. Одним из наиболее распространенных видов киберугроз являются вирусы и вредоносные программы. Эти программы могут проникать в компьютерные системы, повреждая или уничтожая данные, а также нарушая работу устройств. Например, вирус WannaCry, который поразил тысячи компьютеров по всему миру, зашифровывал файлы и требовал выкуп за их восстановление. Этот эпизод показывает, как киберугроза может привести к серьезным финансовым потерям и утрате важной информации.</w:t>
      </w:r>
    </w:p>
    <w:p>
      <w:pPr>
        <w:pStyle w:val="paragraphStyleText"/>
      </w:pPr>
      <w:r>
        <w:rPr>
          <w:rStyle w:val="fontStyleText"/>
        </w:rPr>
        <w:t xml:space="preserve">Другим важным видом киберугроз являются фишинговые атаки. Они представляют собой попытки обманом заставить пользователей раскрыть личные данные, такие как пароли или номера кредитных карт. Фишинговые письма часто выглядят как сообщения от известных компаний, что делает их особенно опасными. Например, в одном из случаев пользователи получили электронные письма, якобы от банка, с просьбой подтвердить свои данные. Многие из них, не задумываясь, перешли по ссылке и ввели свои данные, что привело к утечке информации и финансовым потерям. Этот пример подчеркивает, как важно быть внимательным и критически относиться к информации, получаемой в сети.</w:t>
      </w:r>
    </w:p>
    <w:p>
      <w:pPr>
        <w:pStyle w:val="paragraphStyleText"/>
      </w:pPr>
      <w:r>
        <w:rPr>
          <w:rStyle w:val="fontStyleText"/>
        </w:rPr>
        <w:t xml:space="preserve">Заключая, можно сказать, что киберугрозы представляют собой серьезную опасность в современном цифровом мире. Я считаю, что осведомленность о различных видах киберугроз и их характеристиках поможет пользователям и организациям лучше защищать свои данные и системы. Важно помнить, что безопасность в сети — это не только задача специалистов, но и каждого из нас.</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