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Платона Каратаева в романе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Smail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Платона Каратаева в романе Льва Толстого "Война и мир", является важным для понимания философии автора и его взгляда на жизнь. Платон Каратаев — это не просто персонаж, а символ народной мудрости и простоты, который олицетворяет лучшие качества русского народа. В этом сочинении я постараюсь раскрыть образ Каратаева и его значение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Платон Каратаев — это крестьянин, который, несмотря на тяжелые условия жизни, сохраняет в себе доброту, отзывчивость и простоту. Он является воплощением народной души, которая не поддается влиянию внешних обстоятельств. Каратаев живет в гармонии с природой и людьми, что делает его образ особенно привлекательным. Я считаю, что именно через образ Каратаева Толстой показывает, как важно сохранять человечность и доброту в условиях войны и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Платон Каратаев встречает Пьера Безухова. В этом моменте Каратаев делится с Пьером своими размышлениями о жизни, о том, что счастье заключается в простых вещах, таких как любовь к ближнему и умение радоваться каждому дню. Он рассказывает о своих воспоминаниях, о том, как он любил свою семью и как важно быть вместе с родными. Этот эпизод показывает, что Каратаев не только мудр, но и способен передать свои знания другим, что делает его учителем для Пьера.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Каратаева, можно заметить, что его простота и искренность контрастируют с миром высшего общества, где царят эгоизм и лицемерие. Каратаев, несмотря на свою бедность, является богатым человеком в духовном плане. Он не стремится к материальным благам, а ищет смысл жизни в любви и дружбе. Этот пример доказывает мой тезис о том, что истинные ценности заключаются не в материальном, а в духовном.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Платона Каратаева в романе "Война и мир" является символом народной мудрости и доброты. Он показывает, что даже в самые трудные времена важно сохранять человечность и стремиться к простым, но важным вещам. Каратаев учит нас, что счастье не в богатстве, а в любви и взаимопомощи. Таким образом, Толстой через образ Каратаева подчеркивает важность духовных ценностей в жизни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