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Модель идеальной семьи в современном обществе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Григорий Прокопенко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обществе вопрос о модели идеальной семьи становится все более актуальным. Семья — это основа общества, и от ее структуры и ценностей зависит будущее поколений. Но что же такое идеальная семья? Каковы ее характеристики и как они соотносятся с реальностью?</w:t>
      </w:r>
    </w:p>
    <w:p>
      <w:pPr>
        <w:pStyle w:val="paragraphStyleText"/>
      </w:pPr>
      <w:r>
        <w:rPr>
          <w:rStyle w:val="fontStyleText"/>
        </w:rPr>
        <w:t xml:space="preserve">Идеальная семья — это, прежде всего, союз двух людей, основанный на любви, доверии и взаимопонимании. В такой семье царит атмосфера поддержки и уважения, где каждый член чувствует себя нужным и важным. Важно отметить, что идеальная семья не обязательно должна соответствовать традиционным представлениям о ней. Это может быть как полная семья с детьми, так и семья, состоящая из двух родителей без детей или даже однополая пара. Главное — это гармония и счастье, которые они создают вместе. Я считаю, что идеальная семья в современном обществе должна быть открыта к изменениям и принимать разнообразие форм, в которых она может существовать.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«Семья» А. П. Чехова. В этом произведении автор описывает жизнь простой семьи, где каждый член играет свою роль. Главный герой, отец семейства, трудится на благо семьи, а мать заботится о детях и домашнем уюте. Чехов показывает, как важно для семьи поддерживать друг друга в трудные времена, как любовь и забота могут преодолеть любые трудности.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отец, несмотря на усталость, находит время, чтобы поиграть с детьми, что подчеркивает его заботу о них. Этот момент иллюстрирует, как в идеальной семье каждый член готов жертвовать своим временем ради счастья других. Таким образом, Чехов демонстрирует, что идеальная семья — это не только о материальном благополучии, но и о духовной близости, о том, как важно быть рядом друг с другом.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модель идеальной семьи в современном обществе многогранна и разнообразна. Она не ограничивается традиционными рамками, а включает в себя множество форм и отношений. Главное — это любовь, поддержка и взаимопонимание, которые делают семью по-настоящему идеальной. Я считаю, что именно эти ценности должны быть в центре внимания каждого из нас, стремящегося создать свою собственную идеальную семью.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