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Приспособление бурого медведя к среде обитания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Столбикова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 бурый медведь приспосабливается к своей среде обитания. Приспособление — это процесс, в ходе которого живые организмы изменяются и адаптируются к условиям окружающей среды, чтобы выжить и размножаться. Бурый медведь, как один из самых крупных хищников на Земле, демонстрирует множество уникальных адаптаций, которые помогают ему выживать в различных климатических условиях и экосистемах. Я считаю, что приспособление бурого медведя к среде обитания является ярким примером эволюционных изменений, которые обеспечивают его выживание и успешное существование в дикой природе.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особенностям жизни бурого медведя. Эти животные обитают в лесах, горах и тундрах, и их приспособления варьируются в зависимости от места обитания. Например, в северных регионах, где зимы суровы, бурые медведи имеют густую шерсть, которая защищает их от холода. Их подкожный жир также служит изолятором и запасом энергии в зимний период, когда медведи впадают в спячку. Это позволяет им выживать в условиях нехватки пищи.</w:t>
      </w:r>
    </w:p>
    <w:p>
      <w:pPr>
        <w:pStyle w:val="paragraphStyleText"/>
      </w:pPr>
      <w:r>
        <w:rPr>
          <w:rStyle w:val="fontStyleText"/>
        </w:rPr>
        <w:t xml:space="preserve">Кроме того, бурые медведи обладают отличным обонянием, что помогает им находить пищу на больших расстояниях. Они могут учуять запах еды на расстоянии до нескольких километров, что является важным преимуществом в поисках пищи. В летний период медведи активно питаются ягодами, корнями и насекомыми, а также охотятся на рыбу, что позволяет им накапливать жир для зимней спячки.</w:t>
      </w:r>
    </w:p>
    <w:p>
      <w:pPr>
        <w:pStyle w:val="paragraphStyleText"/>
      </w:pPr>
      <w:r>
        <w:rPr>
          <w:rStyle w:val="fontStyleText"/>
        </w:rPr>
        <w:t xml:space="preserve">Микровывод. Эти примеры показывают, как бурый медведь адаптировался к различным условиям своей среды обитания. Его физические характеристики, такие как густая шерсть и подкожный жир, а также его способности к поиску пищи, являются результатом длительного процесса эволюции, который обеспечил его выживание в сложных условиях. Приспособление бурого медведя к среде обитания иллюстрирует, как животные могут изменяться и развиваться, чтобы справляться с вызовами, которые ставит перед ними природа.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бурый медведь является ярким примером того, как животные могут адаптироваться к своей среде обитания. Его способности к выживанию и приспособлению к различным условиям подчеркивают важность эволюции и адаптации в мире дикой природы. Я считаю, что изучение таких примеров помогает нам лучше понять, как функционирует экосистема и как важна каждая ее часть.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