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Софизм и философия Сократа: два подхода к знанию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Andreas Gushin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знании и его природе всегда волновал человечество. В частности, философия Сократа и софистика представляют собой два различных подхода к пониманию знания. Сократ, как один из основоположников западной философии, стремился к истине через диалог и самопознание, в то время как софисты, такие как Протагор и Горгий, акцентировали внимание на относительности знаний и умений, что порой приводило к манипуляциям и релятивизму.</w:t>
      </w:r>
    </w:p>
    <w:p>
      <w:pPr>
        <w:pStyle w:val="paragraphStyleText"/>
      </w:pPr>
      <w:r>
        <w:rPr>
          <w:rStyle w:val="fontStyleText"/>
        </w:rPr>
        <w:t xml:space="preserve">Сократ, известный своим методом иронии и сократического диалога, считал, что истинное знание — это знание о самом себе. Он утверждал, что «Я знаю, что ничего не знаю», что подчеркивает его скромный подход к знанию. Сократ не стремился к накоплению фактов, а искал понимание и мудрость, что, по его мнению, было важнее. Он считал, что знание — это не просто информация, а глубокое понимание, которое ведет к добродетели и правильным действиям.</w:t>
      </w:r>
    </w:p>
    <w:p>
      <w:pPr>
        <w:pStyle w:val="paragraphStyleText"/>
      </w:pPr>
      <w:r>
        <w:rPr>
          <w:rStyle w:val="fontStyleText"/>
        </w:rPr>
        <w:t xml:space="preserve">Обратимся к диалогу «Апология Сократа», где он защищает себя перед судом. В этом произведении Сократ утверждает, что его миссия заключается в том, чтобы пробуждать людей к размышлениям о своих знаниях и убеждениях. Он ставит под сомнение общепринятые мнения и заставляет своих собеседников задуматься о том, что они действительно знают. Этот подход демонстрирует, как Сократ использует диалог для достижения более глубокого понимания, что подтверждает его тезис о важности самопознания.</w:t>
      </w:r>
    </w:p>
    <w:p>
      <w:pPr>
        <w:pStyle w:val="paragraphStyleText"/>
      </w:pPr>
      <w:r>
        <w:rPr>
          <w:rStyle w:val="fontStyleText"/>
        </w:rPr>
        <w:t xml:space="preserve">Сравнивая с софистами, можно заметить, что они использовали риторику и аргументацию для достижения успеха в спорах, не всегда заботясь о правде. Например, Протагор утверждал, что «человек есть мера всех вещей», что подчеркивает относительность знаний. Это приводит к тому, что истина становится субъективной, и каждый может трактовать ее по-своему. Таким образом, софистика может быть опасной, так как она может использоваться для манипуляции мнениями и убеждениями людей.</w:t>
      </w:r>
    </w:p>
    <w:p>
      <w:pPr>
        <w:pStyle w:val="paragraphStyleText"/>
      </w:pPr>
      <w:r>
        <w:rPr>
          <w:rStyle w:val="fontStyleText"/>
        </w:rPr>
        <w:t xml:space="preserve">В заключение, философия Сократа и софистика представляют собой два противоположных подхода к знанию. Сократ стремится к истине и самопознанию, в то время как софисты акцентируют внимание на относительности и манипуляции. Я считаю, что именно сократический подход к знанию, основанный на диалоге и поиске истины, является более ценным и необходимым для развития человеческого разума.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