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Павы в шампунях: их роль и влияние на волосы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Weroniquee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забота о волосах занимает важное место в жизни многих людей. Мы стремимся к тому, чтобы наши волосы выглядели здоровыми, блестящими и ухоженными. Одним из ключевых факторов, влияющих на состояние волос, является выбор шампуня. В этом контексте возникает вопрос: какую роль играют ПАВы (поверхностно-активные вещества) в шампунях и как они влияют на волосы?</w:t>
      </w:r>
    </w:p>
    <w:p>
      <w:pPr>
        <w:pStyle w:val="paragraphStyleText"/>
      </w:pPr>
      <w:r>
        <w:rPr>
          <w:rStyle w:val="fontStyleText"/>
        </w:rPr>
        <w:t xml:space="preserve">ПАВы — это химические соединения, которые используются в косметических и моющих средствах для снижения поверхностного натяжения воды, что позволяет лучше очищать волосы и кожу головы. Они могут быть как натуральными, так и синтетическими. ПАВы обладают способностью связываться с грязью и жиром, что делает их незаменимыми в шампунях. Однако, несмотря на их полезные свойства, важно понимать, что не все ПАВы одинаково полезны.</w:t>
      </w:r>
    </w:p>
    <w:p>
      <w:pPr>
        <w:pStyle w:val="paragraphStyleText"/>
      </w:pPr>
      <w:r>
        <w:rPr>
          <w:rStyle w:val="fontStyleText"/>
        </w:rPr>
        <w:t xml:space="preserve">Я считаю, что выбор шампуня с правильными ПАВами может существенно повлиять на здоровье и внешний вид волос. Обратимся к исследованиям и мнениям экспертов в области трихологии. Например, в статье «Влияние ПАВ на волосы» отмечается, что агрессивные синтетические ПАВы могут вызывать сухость и повреждение волос, особенно при частом использовании. В то же время, более мягкие и натуральные ПАВы, такие как кокосовые или сахарные, могут бережно очищать волосы, не нарушая их структуру.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рассмотреть шампунь с содержанием лаурилсульфата натрия, который часто используется в массовых продуктах. Он эффективно удаляет загрязнения, но может вызывать раздражение кожи и сухость волос. В отличие от него, шампунь с кокосовым глюкозидом, который является более мягким ПАВом, обеспечивает деликатное очищение и сохраняет естественный баланс влаги.</w:t>
      </w:r>
    </w:p>
    <w:p>
      <w:pPr>
        <w:pStyle w:val="paragraphStyleText"/>
      </w:pPr>
      <w:r>
        <w:rPr>
          <w:rStyle w:val="fontStyleText"/>
        </w:rPr>
        <w:t xml:space="preserve">Таким образом, выбор шампуня с правильными ПАВами имеет решающее значение для здоровья волос. Важно обращать внимание на состав и выбирать продукты, которые подходят именно вашему типу волос. Заключая, можно сказать, что ПАВы в шампунях играют важную роль, и их влияние на волосы может быть как положительным, так и отрицательным в зависимости от их типа и качества. Заботясь о своих волосах, мы должны быть внимательны к тому, что мы используем, чтобы достичь желаемого результата.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