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Мотивационное эссе: Зачем мне участвовать в форуме 'Новая философия воспитания'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daryachernova2020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технологии развиваются с невероятной скоростью, важность воспитания и образования становится все более актуальной. Зачем же мне участвовать в форуме 'Новая философия воспитания'? Давайте рассмотрим, что такое воспитание в современном контексте. Воспитание — это не просто передача знаний, но и формирование личности, развитие критического мышления, эмоционального интеллекта и социальных навыков. В условиях глобализации и быстрого изменения общества, философия воспитания должна адаптироваться к новым вызовам и требованиям времени.</w:t>
      </w:r>
    </w:p>
    <w:p>
      <w:pPr>
        <w:pStyle w:val="paragraphStyleText"/>
      </w:pPr>
      <w:r>
        <w:rPr>
          <w:rStyle w:val="fontStyleText"/>
        </w:rPr>
        <w:t xml:space="preserve">Я считаю, что участие в форуме 'Новая философия воспитания' даст мне уникальную возможность не только расширить свои знания, но и обменяться опытом с единомышленниками. Обратимся к опыту известных педагогов и философов, таких как Януш Корчак и Антон Макаренко, которые подчеркивали важность индивидуального подхода к каждому ребенку. В их работах мы видим, что воспитание — это не только процесс обучения, но и создание условий для самореализации личности.</w:t>
      </w:r>
    </w:p>
    <w:p>
      <w:pPr>
        <w:pStyle w:val="paragraphStyleText"/>
      </w:pPr>
      <w:r>
        <w:rPr>
          <w:rStyle w:val="fontStyleText"/>
        </w:rPr>
        <w:t xml:space="preserve">На форуме я надеюсь услышать мнения экспертов, которые представят новые подходы и методики в воспитании. Например, в одной из лекций может быть обсуждено, как современные технологии могут быть использованы для создания интерактивной образовательной среды, способствующей развитию критического мышления у детей. Это важно, потому что в условиях цифровизации образования необходимо не только обучать детей, но и учить их правильно использовать информацию, анализировать ее и делать выводы.</w:t>
      </w:r>
    </w:p>
    <w:p>
      <w:pPr>
        <w:pStyle w:val="paragraphStyleText"/>
      </w:pPr>
      <w:r>
        <w:rPr>
          <w:rStyle w:val="fontStyleText"/>
        </w:rPr>
        <w:t xml:space="preserve">Таким образом, участие в форуме 'Новая философия воспитания' позволит мне не только обогатить свои знания, но и внести свой вклад в обсуждение актуальных вопросов воспитания. Я верю, что каждый из нас может стать частью изменений, которые необходимы для создания более гуманного и эффективного образовательного процесса. В заключение, я убежден, что участие в этом форуме — это шаг к моему личному и профессиональному развитию, который поможет мне стать более компетентным специалистом в области воспитания.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