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работает шлюз: основы гидротехники в 7 классе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Юльчик Викторенкова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работает шлюз. Шлюз — это гидротехническое сооружение, предназначенное для преодоления разницы уровней воды в реках, каналах и водоемах. Он позволяет судам безопасно перемещаться между участками водоемов с различными уровнями воды. Шлюзы играют важную роль в судоходстве, обеспечивая доступ к различным регионам и способствуя развитию торговли и экономики. Я считаю, что понимание принципа работы шлюза помогает лучше осознать важность гидротехнических сооружений в нашей жизни.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работы шлюза. Шлюз состоит из двух камер, которые могут заполняться или опустошаться водой. Когда судно подходит к шлюзу, одна из камер заполняется водой, а другая — опустошается. Это позволяет судну подняться или опуститься до нужного уровня. Например, если судно движется вверх по реке, оно заходит в нижнюю камеру шлюза, где вода поднимается, и затем шлюз открывает выход в верхнюю камеру, позволяя судну продолжить путь.</w:t>
      </w:r>
    </w:p>
    <w:p>
      <w:pPr>
        <w:pStyle w:val="paragraphStyleText"/>
      </w:pPr>
      <w:r>
        <w:rPr>
          <w:rStyle w:val="fontStyleText"/>
        </w:rPr>
        <w:t xml:space="preserve">Важным аспектом работы шлюза является система затворов и клапанов, которые регулируют уровень воды в камерах. Эти механизмы обеспечивают безопасность судов и предотвращают затопление. Рассмотрим, как это происходит на примере шлюза на реке Волга. Когда судно входит в шлюз, оператор открывает затворы, и вода начинает поступать в нижнюю камеру. Как только уровень воды достигает необходимого, затворы закрываются, и шлюз открывает выход в верхнюю камеру. Это позволяет судну безопасно продолжить свой путь.</w:t>
      </w:r>
    </w:p>
    <w:p>
      <w:pPr>
        <w:pStyle w:val="paragraphStyleText"/>
      </w:pPr>
      <w:r>
        <w:rPr>
          <w:rStyle w:val="fontStyleText"/>
        </w:rPr>
        <w:t xml:space="preserve">Таким образом, работа шлюза демонстрирует, как инженерные решения помогают решать проблемы, связанные с судоходством и транспортировкой грузов. Шлюзы не только облегчают движение судов, но и способствуют развитию экономики и улучшению жизни людей, живущих вдоль рек и каналов.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шлюз — это не просто техническое сооружение, а важный элемент инфраструктуры, который играет ключевую роль в судоходстве. Я считаю, что понимание принципов работы шлюза помогает нам осознать, как инженерные достижения влияют на нашу жизнь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