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Сатирическое осмысление власти в сказке «Медведь на воеводстве» М.Е. Салтыкова-Щедрина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Fgghsknqq Dsvahss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власти и её проявлениях всегда был актуален для общества. Власть может быть как благом, так и злом, в зависимости от того, как она используется. В сказке «Медведь на воеводстве» М.Е. Салтыкова-Щедрина мы видим сатирическое осмысление власти, которое заставляет задуматься о её природе и последствиях. Сатирическое осмысление власти в данной сказке позволяет нам увидеть, как некомпетентность и безразличие правителей могут привести к катастрофическим последствиям для народа. Я считаю, что Салтыков-Щедрин в своей сказке показывает, что власть, находящаяся в руках некомпетентных людей, может быть опасна и разрушительна.</w:t>
      </w:r>
    </w:p>
    <w:p>
      <w:pPr>
        <w:pStyle w:val="paragraphStyleText"/>
      </w:pPr>
      <w:r>
        <w:rPr>
          <w:rStyle w:val="fontStyleText"/>
        </w:rPr>
        <w:t xml:space="preserve">Обратимся к сказке «Медведь на воеводстве». В ней рассказывается о том, как медведь, став воеводой, начинает управлять страной. Сначала он вызывает смех своим неумением и неадекватными решениями, но вскоре становится очевидным, что его правление приводит к хаосу и бедствиям для народа. Например, медведь не понимает, как управлять людьми, и вместо того, чтобы заботиться о их нуждах, он лишь удовлетворяет свои собственные желания. Он устраивает праздники и пиршества, не обращая внимания на страдания своих подданных.</w:t>
      </w:r>
    </w:p>
    <w:p>
      <w:pPr>
        <w:pStyle w:val="paragraphStyleText"/>
      </w:pPr>
      <w:r>
        <w:rPr>
          <w:rStyle w:val="fontStyleText"/>
        </w:rPr>
        <w:t xml:space="preserve">Этот эпизод ярко иллюстрирует, как некомпетентность и эгоизм правителя могут привести к деградации общества. Медведь, будучи символом власти, показывает, что не все, кто занимает высокие посты, способны выполнять свои обязанности. Его поведение подчеркивает абсурдность ситуации, когда власть оказывается в руках существа, не способного к разумному управлению. Таким образом, Салтыков-Щедрин через образ медведя демонстрирует, что власть без ответственности и понимания может стать источником бедствий.</w:t>
      </w:r>
    </w:p>
    <w:p>
      <w:pPr>
        <w:pStyle w:val="paragraphStyleText"/>
      </w:pPr>
      <w:r>
        <w:rPr>
          <w:rStyle w:val="fontStyleText"/>
        </w:rPr>
        <w:t xml:space="preserve">В заключение, сказка «Медведь на воеводстве» является ярким примером сатирического осмысления власти. Салтыков-Щедрин показывает, что некомпетентные правители могут нанести непоправимый вред обществу. Я считаю, что его произведение актуально и в наше время, когда мы продолжаем сталкиваться с проблемами неэффективного управления и безответственности властей.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