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Тема любви в рассказе Чехова "О любви"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Anna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Любовь — это одно из самых глубоких и сложных чувств, которые испытывает человек. Она может быть источником счастья и радости, но также и страданий. В рассказе Антона Павловича Чехова «О любви» автор затрагивает эту многогранную тему, показывая, как любовь может влиять на судьбы людей. Я считаю, что в этом произведении Чехов демонстрирует, что любовь, несмотря на свою красоту, может быть трагичной и не всегда приводит к счастью.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«О любви». В центре повествования находятся два героя — Вера и ее возлюбленный, которые обсуждают свои чувства и переживания. Вера, будучи глубоко чувствительной натурой, осознает, что их любовь не может быть полноценной, так как она не может быть реализована в реальной жизни. Она говорит о том, что их чувства не могут быть счастливыми, так как они не могут быть вместе. Этот эпизод показывает, как любовь может быть источником страданий, когда она не может быть осуществлена.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Чехов подчеркивает, что любовь — это не только радость, но и боль. Вера осознает, что их чувства не могут быть реализованы, и это осознание приносит ей страдания. Она понимает, что любовь не всегда приводит к счастью, и это делает ее еще более трагичной. Чехов мастерски передает эту мысль через внутренние переживания героини, показывая, как любовь может быть одновременно прекрасной и разрушительной.</w:t>
      </w:r>
    </w:p>
    <w:p>
      <w:pPr>
        <w:pStyle w:val="paragraphStyleText"/>
      </w:pPr>
      <w:r>
        <w:rPr>
          <w:rStyle w:val="fontStyleText"/>
        </w:rPr>
        <w:t xml:space="preserve">В заключение, рассказ «О любви» Антона Павловича Чехова заставляет нас задуматься о том, что любовь — это сложное и многогранное чувство, которое может приносить как счастье, так и страдания. Я считаю, что Чехов в своем произведении показывает, что любовь — это не только радость, но и боль, и это делает ее еще более ценной и значимой в жизни человека.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