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Тема родины в лирике Сергея Есенина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trofimowa.lina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родине всегда был актуален для поэтов, и Сергей Есенин не стал исключением. В его лирике тема родины занимает центральное место, пронизанное глубокими чувствами и переживаниями. Что же такое родина для Есенина? Это не просто географическое понятие, а целый мир, наполненный воспоминаниями, красотой природы и душевной теплотой. Я считаю, что в лирике Есенина родина представляется как источник вдохновения и одновременно как символ утраты и ностальгии.</w:t>
      </w:r>
    </w:p>
    <w:p>
      <w:pPr>
        <w:pStyle w:val="paragraphStyleText"/>
      </w:pPr>
      <w:r>
        <w:rPr>
          <w:rStyle w:val="fontStyleText"/>
        </w:rPr>
        <w:t xml:space="preserve">Обратимся к стихотворению «Берёза». В этом произведении поэт описывает березу как символ русской природы, олицетворяющий красоту и простоту родного края. Есенин с любовью и трепетом говорит о её белоснежной коре и зелёных листьях, которые колышутся на ветру. Он не просто описывает дерево, а передает свои чувства, связанные с ним. Береза становится для него не только частью пейзажа, но и символом родины, которая вызывает в нём тёплые воспоминания о детстве и юности.</w:t>
      </w:r>
    </w:p>
    <w:p>
      <w:pPr>
        <w:pStyle w:val="paragraphStyleText"/>
      </w:pPr>
      <w:r>
        <w:rPr>
          <w:rStyle w:val="fontStyleText"/>
        </w:rPr>
        <w:t xml:space="preserve">Этот эпизод доказывает мой тезис о том, что родина для Есенина — это нечто большее, чем просто место на карте. Она наполняет его стихи глубоким смыслом, заставляет переживать и чувствовать. В каждом слове поэта звучит любовь к родной земле, но вместе с тем и горечь утраты, когда он осознает, что покинул её навсегда. В стихотворении «Собака» Есенин также затрагивает тему одиночества и тоски по родным местам, когда герой, оставшись один, вспоминает о своей родине и о том, как ему не хватает её тепла и уюта.</w:t>
      </w:r>
    </w:p>
    <w:p>
      <w:pPr>
        <w:pStyle w:val="paragraphStyleText"/>
      </w:pPr>
      <w:r>
        <w:rPr>
          <w:rStyle w:val="fontStyleText"/>
        </w:rPr>
        <w:t xml:space="preserve">Таким образом, в лирике Сергея Есенина тема родины является многогранной и глубокой. Она пронизана любовью к природе, ностальгией и чувством утраты. Поэт мастерски передает свои эмоции, заставляя читателя задуматься о том, что родина — это не только место, где мы родились, но и то, что живет в нашем сердце, что мы носим с собой в памяти на протяжении всей жизни.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