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Ці лёгкі шлях здродніка паводле твора Кузьмы Чорнага "Пошукі будучыні"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Акулина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Вопрос темы. Вопрос о том, легок ли путь предателя, всегда вызывает множество размышлений. Каковы причины, по которым человек может предать своих близких, свою страну или идеалы? Толкование ключевого понятия. Предательство — это акт измены, который может быть вызван различными факторами: страхом, жадностью, желанием выжить или получить выгоду. Это понятие имеет множество граней и может проявляться в самых разных формах. Тезис. Я считаю, что путь предателя никогда не бывает легким, так как он всегда сопровождается внутренними конфликтами и последствиями, которые могут разрушить не только жизнь предателя, но и жизни тех, кто ему доверял. Основная часть. Обратимся к произведению Кузьмы Чорного "Пошукі будучыні". В этом произведении автор описывает судьбу человека, который оказался перед выбором: остаться верным своим принципам или предать их ради личной выгоды. Главный герой, столкнувшись с трудностями, начинает сомневаться в своих убеждениях и в конечном итоге решается на предательство. В одном из эпизодов он предает своего друга, который всегда поддерживал его в трудные времена. Этот момент является ключевым в развитии сюжета, так как он показывает, как легко можно потерять человеческое лицо ради мимолетной выгоды. Микровывод. Этот эпизод доказывает мой тезис о том, что путь предателя не легок. Герой, совершивший предательство, испытывает глубокие внутренние терзания и осознание того, что он потерял не только друга, но и часть себя. Его жизнь становится невыносимой, и он понимает, что предательство не приносит счастья, а лишь углубляет одиночество и страдания. Заключение. В заключение, можно сказать, что предательство — это не легкий путь. Оно всегда влечет за собой последствия, которые могут разрушить не только жизнь предателя, но и жизни окружающих. Я считаю, что истинная сила человека заключается в способности оставаться верным своим принципам, даже когда это сложно.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