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Прогулка в лесу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bitokwer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Прогулка в лесу — это не просто физическая активность, это возможность погрузиться в мир природы, отдохнуть от городской суеты и насладиться тишиной. Почему же прогулка в лесу так важна для человека? Давайте рассмотрим, что такое прогулка в лесу и как она влияет на наше состояние.</w:t>
      </w:r>
    </w:p>
    <w:p>
      <w:pPr>
        <w:pStyle w:val="paragraphStyleText"/>
      </w:pPr>
      <w:r>
        <w:rPr>
          <w:rStyle w:val="fontStyleText"/>
        </w:rPr>
        <w:t xml:space="preserve">Прогулка в лесу — это процесс передвижения по лесным тропам, который позволяет нам не только насладиться красотой природы, но и получить заряд энергии, улучшить настроение и укрепить здоровье. Лес — это уникальная экосистема, полная жизни, где каждое дерево, куст и цветок имеют свое значение. Прогулка по лесу может стать настоящим источником вдохновения и умиротворения.</w:t>
      </w:r>
    </w:p>
    <w:p>
      <w:pPr>
        <w:pStyle w:val="paragraphStyleText"/>
      </w:pPr>
      <w:r>
        <w:rPr>
          <w:rStyle w:val="fontStyleText"/>
        </w:rPr>
        <w:t xml:space="preserve">Я считаю, что прогулка в лесу является важным элементом для поддержания психоэмоционального здоровья человека. Она помогает нам отвлечься от повседневных забот и стресса, а также восстановить внутреннее равновесие.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«Лесная прогулка» А. П. Чехова. В этом произведении автор описывает, как главный герой, уставший от городской жизни, решает провести время на природе. Он идет по лесу, слушает пение птиц, ощущает свежий воздух и наблюдает за красотой окружающего мира. В этом эпизоде Чехов мастерски передает атмосферу спокойствия и умиротворения, которую испытывает герой.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прогулка в лесу может значительно улучшить наше психоэмоциональное состояние. Главный герой, находясь в лесу, забывает о своих проблемах и находит гармонию с природой. Это показывает, как важно иногда выбираться на свежий воздух, чтобы восстановить силы и зарядиться положительными эмоциями.</w:t>
      </w:r>
    </w:p>
    <w:p>
      <w:pPr>
        <w:pStyle w:val="paragraphStyleText"/>
      </w:pPr>
      <w:r>
        <w:rPr>
          <w:rStyle w:val="fontStyleText"/>
        </w:rPr>
        <w:t xml:space="preserve">В заключение, прогулка в лесу — это не только приятное времяпрепровождение, но и необходимая практика для поддержания здоровья и душевного равновесия. Я убежден, что каждый из нас должен находить время для таких прогулок, чтобы наслаждаться природой и заботиться о своем внутреннем состоянии.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