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Сила материнской любви: безусловная поддержка и забота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arturmiller77</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силе материнской любви всегда вызывает множество размышлений. Что такое материнская любовь? Как она влияет на жизнь человека? Эти вопросы актуальны для каждого из нас, ведь именно материнская любовь формирует личность, помогает преодолевать трудности и поддерживает в самые сложные моменты жизни.</w:t>
      </w:r>
    </w:p>
    <w:p>
      <w:pPr>
        <w:pStyle w:val="paragraphStyleText"/>
      </w:pPr>
      <w:r>
        <w:rPr>
          <w:rStyle w:val="fontStyleText"/>
        </w:rPr>
        <w:t xml:space="preserve">Материнская любовь — это безусловная поддержка и забота, которые мать дарит своему ребенку с момента его рождения. Это чувство, которое не зависит от обстоятельств, внешних факторов или поведения ребенка. Материнская любовь — это готовность жертвовать своим временем, силами и даже мечтами ради счастья и благополучия своего ребенка. Я считаю, что сила материнской любви является основой для формирования уверенности и стабильности в жизни человека.</w:t>
      </w:r>
    </w:p>
    <w:p>
      <w:pPr>
        <w:pStyle w:val="paragraphStyleText"/>
      </w:pPr>
      <w:r>
        <w:rPr>
          <w:rStyle w:val="fontStyleText"/>
        </w:rPr>
        <w:t xml:space="preserve">Обратимся к произведению «Материнская любовь» А. П. Чехова. В этом рассказе автор описывает, как мать, несмотря на все трудности и лишения, продолжает заботиться о своем сыне. Она работает на нескольких работах, чтобы обеспечить его образование и будущее. В одном из эпизодов мать, узнав о том, что ее сын попал в беду, бросается к нему на помощь, не задумываясь о собственных проблемах.</w:t>
      </w:r>
    </w:p>
    <w:p>
      <w:pPr>
        <w:pStyle w:val="paragraphStyleText"/>
      </w:pPr>
      <w:r>
        <w:rPr>
          <w:rStyle w:val="fontStyleText"/>
        </w:rPr>
        <w:t xml:space="preserve">Этот эпизод ярко иллюстрирует силу материнской любви. Мать, несмотря на усталость и собственные переживания, ставит интересы своего ребенка на первое место. Она готова преодолеть любые преграды ради его благополучия. Этот пример доказывает, что материнская любовь — это не просто чувство, а мощная сила, способная вдохновлять и поддерживать в трудные времена.</w:t>
      </w:r>
    </w:p>
    <w:p>
      <w:pPr>
        <w:pStyle w:val="paragraphStyleText"/>
      </w:pPr>
      <w:r>
        <w:rPr>
          <w:rStyle w:val="fontStyleText"/>
        </w:rPr>
        <w:t xml:space="preserve">В заключение, можно сказать, что сила материнской любви — это безусловная поддержка и забота, которые формируют личность и помогают преодолевать жизненные трудности. Материнская любовь — это основа, на которой строится жизнь каждого человека. Она дает нам уверенность в себе и в своих силах, а также учит нас заботиться о других. Безусловная любовь матери — это то, что делает нас сильнее и помогает справляться с любыми вызовами жизни.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