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вкуса меда: свой, рапсовый и покупной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Роман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Вопрос о вкусе меда всегда вызывает интерес у многих людей. Какой мед лучше: свой, рапсовый или покупной? Каждый из этих видов меда имеет свои особенности, которые влияют на его вкус и аромат. Важно разобраться, что же делает каждый из этих медов уникальным и как они отличаются друг от друга.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Мед — это сладкое вещество, производимое пчелами из нектара цветов. Он может иметь различные оттенки и вкусовые качества в зависимости от источника нектара, а также от условий его производства и хранения. Вкусовые характеристики меда зависят от множества факторов, включая сорт пчел, климатические условия и методы сбора и переработки меда.</w:t>
      </w:r>
    </w:p>
    <w:p>
      <w:pPr>
        <w:pStyle w:val="paragraphStyleText"/>
      </w:pPr>
      <w:r>
        <w:rPr>
          <w:rStyle w:val="fontStyleText"/>
        </w:rPr>
        <w:t xml:space="preserve">Тезис. Я считаю, что каждый вид меда — свой, рапсовый и покупной — имеет свои уникальные вкусовые качества, и их сравнение позволяет лучше понять, какой мед подходит именно вам.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различным видам меда. Начнем с собственного меда, который собирается с пасеки, находящейся в экологически чистом районе. Такой мед, как правило, обладает насыщенным вкусом и ароматом, так как пчелы собирают нектар с разнообразных цветов. Например, я помню, как пробовал мед, собранный с цветущих лугов, он имел яркий цветочный аромат и сладкий, но не приторный вкус. Этот мед был не только вкусным, но и полезным, так как в нем сохранялись все витамины и микроэлементы.</w:t>
      </w:r>
    </w:p>
    <w:p>
      <w:pPr>
        <w:pStyle w:val="paragraphStyleText"/>
      </w:pPr>
      <w:r>
        <w:rPr>
          <w:rStyle w:val="fontStyleText"/>
        </w:rPr>
        <w:t xml:space="preserve">Теперь рассмотрим рапсовый мед. Он имеет светлый цвет и довольно специфический вкус, который может показаться слишком сладким и даже немного приторным для некоторых людей. Однако рапсовый мед обладает уникальными свойствами: он быстро кристаллизуется и имеет высокую степень чистоты. Его можно использовать в кулинарии, но не всем нравится его вкус в чистом виде.</w:t>
      </w:r>
    </w:p>
    <w:p>
      <w:pPr>
        <w:pStyle w:val="paragraphStyleText"/>
      </w:pPr>
      <w:r>
        <w:rPr>
          <w:rStyle w:val="fontStyleText"/>
        </w:rPr>
        <w:t xml:space="preserve">Наконец, покупной мед. Часто он может быть произведен в промышленных масштабах и не всегда соответствует высоким стандартам качества. Вкус покупного меда может варьироваться, и иногда он может быть разбавлен сиропами или другими добавками, что негативно сказывается на его натуральных свойствах. Я пробовал несколько видов покупного меда, и, к сожалению, не все из них оставили приятное впечатление.</w:t>
      </w:r>
    </w:p>
    <w:p>
      <w:pPr>
        <w:pStyle w:val="paragraphStyleText"/>
      </w:pPr>
      <w:r>
        <w:rPr>
          <w:rStyle w:val="fontStyleText"/>
        </w:rPr>
        <w:t xml:space="preserve">Заключение. В итоге, сравнивая свой, рапсовый и покупной мед, можно сделать вывод, что каждый из них имеет свои достоинства и недостатки. Я считаю, что лучший мед — это тот, который соответствует вашим личным предпочтениям и ожиданиям. Свой мед, собранный с любовью и заботой, всегда будет иметь особую ценность и вкус, который невозможно заменить.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