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Философские размышления Иван Тургенева в стихотворении в прозе «Собака»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Ригаль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философские размышления Ивана Тургенева проявляются в его стихотворении в прозе «Собака». В этом произведении автор затрагивает важные аспекты человеческой жизни, такие как преданность, одиночество и смысл существования. Тургенев, используя образ собаки, создает глубокую метафору, которая позволяет читателю задуматься о природе отношений между людьми и животными, а также о том, что значит быть верным и преданным.</w:t>
      </w:r>
    </w:p>
    <w:p>
      <w:pPr>
        <w:pStyle w:val="paragraphStyleText"/>
      </w:pPr>
      <w:r>
        <w:rPr>
          <w:rStyle w:val="fontStyleText"/>
        </w:rPr>
        <w:t xml:space="preserve">Собака в произведении символизирует не только верность, но и безусловную любовь, которая часто отсутствует в человеческих отношениях. В начале стихотворения Тургенев описывает собаку, которая, несмотря на свою простоту, обладает удивительной способностью любить и быть преданной. Это подчеркивает контраст между животным и человеком, который часто оказывается эгоистичным и предательским. Я считаю, что через образ собаки Тургенев показывает, как важно ценить искренние чувства и настоящую преданность, которые, к сожалению, становятся редкостью в нашем мире.</w:t>
      </w:r>
    </w:p>
    <w:p>
      <w:pPr>
        <w:pStyle w:val="paragraphStyleText"/>
      </w:pPr>
      <w:r>
        <w:rPr>
          <w:rStyle w:val="fontStyleText"/>
        </w:rPr>
        <w:t xml:space="preserve">Обратимся к конкретному эпизоду, когда собака, потеряв своего хозяина, продолжает ждать его возвращения. Этот момент наполнен глубокой печалью и одиночеством. Собака, несмотря на отсутствие надежды, остается верной своему хозяину, что вызывает у читателя сильные эмоции. Этот эпизод демонстрирует, как преданность может быть абсолютной, в отличие от человеческих отношений, где часто присутствуют измены и предательства. Микровывод здесь очевиден: Тургенев показывает, что истинная преданность и любовь могут быть найдены только в простых, искренних существах, таких как собака.</w:t>
      </w:r>
    </w:p>
    <w:p>
      <w:pPr>
        <w:pStyle w:val="paragraphStyleText"/>
      </w:pPr>
      <w:r>
        <w:rPr>
          <w:rStyle w:val="fontStyleText"/>
        </w:rPr>
        <w:t xml:space="preserve">В заключение, философские размышления Ивана Тургенева в стихотворении «Собака» заставляют нас задуматься о ценности преданности и любви в нашем обществе. Я считаю, что, несмотря на все сложности и противоречия человеческих отношений, мы должны стремиться к искренности и верности, которые олицетворяет образ собаки. Это произведение напоминает нам о том, что настоящие чувства не зависят от обстоятельств и могут быть найдены даже в самых простых формах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