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тригонометрии в навигации: море, воздух и надводные средства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Имя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навигация играет ключевую роль в обеспечении безопасности и эффективности передвижения по морю, воздуху и суше. Вопрос о том, как тригонометрия помогает в навигации, становится особенно актуальным в свете развития технологий и увеличения объемов транспортных перевозок. Тригонометрия, как раздел математики, изучающий отношения между углами и сторонами треугольников, находит широкое применение в различных областях, включая навигацию. Я считаю, что тригонометрия является незаменимым инструментом для определения местоположения и курса судов и самолетов, что в свою очередь способствует повышению безопасности и эффективности транспортных средств.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тригонометрии в навигации. Например, в морской навигации капитаны судов используют тригонометрические методы для определения своего местоположения на карте. Один из таких методов — это метод наблюдения за звездами, который использует углы между звездой и горизонтом. Капитан, зная угол, под которым звезда видна, может рассчитать свое местоположение с помощью тригонометрических функций. Это особенно важно в условиях, когда отсутствуют другие ориентиры, такие как береговая линия или другие суда.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тригонометрия помогает морякам не только находить свое местоположение, но и прокладывать безопасные маршруты. Умение точно определять угол и расстояние позволяет избежать столкновений и других опасных ситуаций на воде. Таким образом, применение тригонометрии в морской навигации подтверждает мой тезис о ее важности для безопасности и эффективности передвижения.</w:t>
      </w:r>
    </w:p>
    <w:p>
      <w:pPr>
        <w:pStyle w:val="paragraphStyleText"/>
      </w:pPr>
      <w:r>
        <w:rPr>
          <w:rStyle w:val="fontStyleText"/>
        </w:rPr>
        <w:t xml:space="preserve">В авиации тригонометрия также играет важную роль. Пилоты используют тригонометрические расчеты для определения высоты полета, угла атаки и курса. Например, при взлете и посадке самолета необходимо точно рассчитать угол наклона, чтобы обеспечить безопасное приземление. Это требует от пилотов не только знаний, но и навыков применения тригонометрических формул в реальных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тригонометрия является основополагающим инструментом в навигации, как на море, так и в воздухе. Она позволяет точно определять местоположение и курс, что в свою очередь способствует повышению безопасности и эффективности транспортных средств. Таким образом, применение тригонометрии в навигации подчеркивает ее значимость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