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Применение тригонометрии в навигации: море, воздух и надводные средства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Имя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навигация играет ключевую роль в обеспечении безопасности и эффективности передвижения по морю, воздуху и суше. Вопрос о том, как тригонометрия помогает в навигации, становится особенно актуальным в свете развития технологий и увеличения объемов транспортных перевозок. Тригонометрия, как раздел математики, изучающий отношения между углами и сторонами треугольников, находит широкое применение в различных областях, включая навигацию. Я считаю, что тригонометрия является незаменимым инструментом для определения местоположения и курса судов и самолетов, что в свою очередь способствует повышению безопасности и эффективности транспортных средств.</w:t>
      </w:r>
    </w:p>
    <w:p>
      <w:pPr>
        <w:pStyle w:val="paragraphStyleText"/>
      </w:pPr>
      <w:r>
        <w:rPr>
          <w:rStyle w:val="fontStyleText"/>
        </w:rPr>
        <w:t xml:space="preserve">Обратимся к практике применения тригонометрии в навигации. Например, в морской навигации капитаны судов используют тригонометрические методы для определения своего местоположения на карте. Один из таких методов — это метод наблюдения за звездами, который использует углы между звездой и горизонтом. Капитан, зная угол, под которым звезда видна, может рассчитать свое местоположение с помощью тригонометрических функций. Это особенно важно в условиях, когда отсутствуют другие ориентиры, такие как береговая линия или другие суда.</w:t>
      </w:r>
    </w:p>
    <w:p>
      <w:pPr>
        <w:pStyle w:val="paragraphStyleText"/>
      </w:pPr>
      <w:r>
        <w:rPr>
          <w:rStyle w:val="fontStyleText"/>
        </w:rPr>
        <w:t xml:space="preserve">Анализируя этот пример, можно увидеть, как тригонометрия помогает морякам не только находить свое местоположение, но и прокладывать безопасные маршруты. Умение точно определять угол и расстояние позволяет избежать столкновений и других опасных ситуаций на воде. Таким образом, применение тригонометрии в морской навигации подтверждает мой тезис о ее важности для безопасности и эффективности передвижения.</w:t>
      </w:r>
    </w:p>
    <w:p>
      <w:pPr>
        <w:pStyle w:val="paragraphStyleText"/>
      </w:pPr>
      <w:r>
        <w:rPr>
          <w:rStyle w:val="fontStyleText"/>
        </w:rPr>
        <w:t xml:space="preserve">В авиации тригонометрия также играет важную роль. Пилоты используют тригонометрические расчеты для определения высоты полета, угла атаки и курса. Например, при взлете и посадке самолета необходимо точно рассчитать угол наклона, чтобы обеспечить безопасное приземление. Это требует от пилотов не только знаний, но и навыков применения тригонометрических формул в реальных условиях.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тригонометрия является основополагающим инструментом в навигации, как на море, так и в воздухе. Она позволяет точно определять местоположение и курс, что в свою очередь способствует повышению безопасности и эффективности транспортных средств. Таким образом, применение тригонометрии в навигации подчеркивает ее значимость в современном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