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Биология и функции листа растения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Лист — это один из важнейших органов растения, который выполняет множество функций, необходимых для его жизнедеятельности. Давайте рассмотрим, какие же функции выполняет лист и почему он так важен для растений.</w:t>
      </w:r>
    </w:p>
    <w:p>
      <w:pPr>
        <w:pStyle w:val="paragraphStyleText"/>
      </w:pPr>
      <w:r>
        <w:rPr>
          <w:rStyle w:val="fontStyleText"/>
        </w:rPr>
        <w:t xml:space="preserve">Лист можно охарактеризовать как орган, который отвечает за фотосинтез, дыхание и транспирацию. Фотосинтез — это процесс, в ходе которого растения, используя солнечный свет, углекислый газ и воду, производят органические вещества и кислород. Этот процесс происходит в хлоропластах, которые содержатся в клетках листа. Таким образом, листья являются «фабриками» по производству пищи для растения. Я считаю, что без листьев растения не смогли бы существовать, так как именно они обеспечивают их энергией и необходимыми веществами.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«Тайна листа» А. П. Чехова, где автор описывает, как один из героев наблюдает за жизнью растений. В одном из эпизодов герой замечает, как листья деревьев колышутся на ветру, и это вызывает у него размышления о том, как они живут и выполняют свои функции. Чехов описывает, как солнечные лучи проникают сквозь листву, и как листья, словно маленькие солнечные панели, поглощают свет. Это наблюдение подчеркивает важность фотосинтеза, который происходит именно в листьях.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листья играют ключевую роль в жизни растений. Без фотосинтеза, который осуществляется именно в листьях, растения не смогли бы выжить, так как не получили бы необходимую энергию для роста и развития. Кроме того, листья участвуют в процессе дыхания, обеспечивая обмен газов, и в транспирации, что помогает регулировать водный баланс в растении.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листья — это не просто красивые зеленые части растений, а важные органы, выполняющие множество функций. Они обеспечивают растения энергией, участвуют в обмене газов и помогают поддерживать водный баланс. Без листьев жизнь растений была бы невозможна, и их значение трудно переоценить.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