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 игривой и кокетливой девушки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Каковы особенности характера игривой и кокетливой девушки? Этот вопрос интересует многих, ведь такие девушки часто привлекают внимание окружающих своей легкостью и обаянием.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Игривость и кокетство — это качества, которые делают девушку привлекательной и загадочной. Игривость подразумевает легкость в общении, умение шутить и флиртовать, а кокетство — это искусство привлекать внимание, не раскрывая всех своих карт. Эти черты характера могут быть как положительными, так и отрицательными, в зависимости от ситуации и намерений девушки.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игривость и кокетство могут быть как источником радости и веселья, так и причиной недопонимания и манипуляций в отношениях.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"Гарри Поттер и философский камень" Дж. К. Роулинг. В этом произведении мы встречаем персонажа, который олицетворяет игривость и кокетство — это Гермиона Грейнджер. Хотя она не является классическим примером кокетливой девушки, в некоторых моментах ее поведение демонстрирует игривость, особенно в общении с Роном Уизли.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Гермиона начинает флиртовать с Роном, она использует игривые шутки и поддразнивания, что создает легкую и непринужденную атмосферу. Это поведение привлекает внимание Рона и заставляет его чувствовать себя особенным. Однако, в то же время, такое кокетливое поведение может привести к недопониманию, так как Рон не всегда понимает, что именно она имеет в виду.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как игривость и кокетство могут обогащать отношения, но также и усложнять их. Гермиона, будучи игривой, создает атмосферу веселья, но ее кокетство иногда приводит к путанице в чувствах.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игривость и кокетство — это двойственные качества, которые могут как обогащать, так и усложнять человеческие отношения. Я считаю, что важно уметь находить баланс между этими чертами, чтобы не потерять искренность в общении.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