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Эстрадный диалог и скетч: Искусство сценического общения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Татьяна Тишкина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искусства сценического общения, эстрадный диалог и скетч занимают особое место. Но что же такое эстрадный диалог и скетч? Эстрадный диалог — это форма сценического общения, в которой два или более персонажей взаимодействуют друг с другом, создавая комические или драматические ситуации. Скетч, в свою очередь, представляет собой короткую сцену, часто с юмористическим уклоном, которая может быть частью более крупного представления или самостоятельным номером. Я считаю, что эстрадный диалог и скетч являются важными инструментами для передачи эмоций и идей, а также для создания атмосферы взаимодействия между артистами и зрителями.</w:t>
      </w:r>
    </w:p>
    <w:p>
      <w:pPr>
        <w:pStyle w:val="paragraphStyleText"/>
      </w:pPr>
      <w:r>
        <w:rPr>
          <w:rStyle w:val="fontStyleText"/>
        </w:rPr>
        <w:t xml:space="preserve">Обратимся к известному произведению «Смешные люди» А. П. Чехова, где автор мастерски использует элементы диалога и сценического общения. В одном из эпизодов два персонажа, обсуждая свои жизненные неудачи, начинают обмениваться остроумными репликами, что приводит к комическим ситуациям. Чехов создает яркие образы, которые легко воспринимаются зрителем, и в то же время заставляют задуматься о серьезных жизненных вопросах.</w:t>
      </w:r>
    </w:p>
    <w:p>
      <w:pPr>
        <w:pStyle w:val="paragraphStyleText"/>
      </w:pPr>
      <w:r>
        <w:rPr>
          <w:rStyle w:val="fontStyleText"/>
        </w:rPr>
        <w:t xml:space="preserve">Этот эпизод демонстрирует, как эстрадный диалог может быть не только развлекательным, но и глубоким. Персонажи, используя юмор, раскрывают свои внутренние переживания и страхи, что делает их более человечными и близкими зрителю. Таким образом, Чехов показывает, что искусство сценического общения может служить не только для развлечения, но и для передачи важных жизненных уроков.</w:t>
      </w:r>
    </w:p>
    <w:p>
      <w:pPr>
        <w:pStyle w:val="paragraphStyleText"/>
      </w:pPr>
      <w:r>
        <w:rPr>
          <w:rStyle w:val="fontStyleText"/>
        </w:rPr>
        <w:t xml:space="preserve">В заключение, эстрадный диалог и скетч — это не просто развлечение, а мощные средства для передачи эмоций и идей. Они позволяют артистам взаимодействовать со зрителями на глубоком уровне, создавая атмосферу доверия и понимания. Я считаю, что искусство сценического общения продолжает развиваться и оставаться актуальным в нашем обществе, открывая новые горизонты для самовыражения и взаимодействия.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