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Собака — самый верный друг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Скоробогатова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собака считается самым верным другом человека, вызывает множество размышлений. Давайте рассмотрим, что делает эту связь между человеком и собакой такой уникальной и прочной. Собака — это не просто домашнее животное, это верный спутник, который способен на безусловную любовь и преданность. Эти качества делают собаку не только другом, но и членом семьи, который всегда готов прийти на помощь и поддержать в трудную минуту.</w:t>
      </w:r>
    </w:p>
    <w:p>
      <w:pPr>
        <w:pStyle w:val="paragraphStyleText"/>
      </w:pPr>
      <w:r>
        <w:rPr>
          <w:rStyle w:val="fontStyleText"/>
        </w:rPr>
        <w:t xml:space="preserve">Я считаю, что именно преданность и способность к эмпатии делают собак лучшими друзьями человека. Эти качества проявляются в различных ситуациях, когда собака становится не только компаньоном, но и защитником, и утешителем. Обратимся к рассказу «Собака на сене» М. Салтыкова-Щедрина. В этом произведении автор показывает, как собака, несмотря на свою природу, проявляет заботу о своем хозяине, даже когда тот не ценит ее преданность.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собака, охраняя своего хозяина, проявляет невероятную смелость и решимость, когда сталкивается с угрозой. Она не задумываясь бросается на защиту, демонстрируя, что для нее важнее всего безопасность и благополучие человека. Этот эпизод ярко иллюстрирует, как собака готова рисковать своей жизнью ради своего друга. Микровывод из этого примера заключается в том, что преданность собаки не знает границ, и она всегда готова прийти на помощь, даже если это может стоить ей жизни.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Мы видим, что собака действительно является самым верным другом человека благодаря своей преданности и способности к эмпатии. Эти качества делают ее не просто животным, а настоящим другом, который всегда рядом, готов поддержать и защитить. Таким образом, можно с уверенностью сказать, что собака — это не просто питомец, а верный спутник, который делает нашу жизнь ярче и насыщеннее.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