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 настоящего ученого-географа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 Рубан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какими качествами должен обладать настоящий ученый-географ, является актуальным в наше время, когда география играет важную роль в понимании окружающего мира. География — это наука, изучающая Землю, ее природу, население и взаимодействие человека с окружающей средой. Она охватывает широкий спектр тем, от физической географии до социальной и экономической, и требует от ученого не только глубоких знаний, но и определенных личных качеств.</w:t>
      </w:r>
    </w:p>
    <w:p>
      <w:pPr>
        <w:pStyle w:val="paragraphStyleText"/>
      </w:pPr>
      <w:r>
        <w:rPr>
          <w:rStyle w:val="fontStyleText"/>
        </w:rPr>
        <w:t xml:space="preserve">Я считаю, что настоящему ученому-географу необходимы такие качества, как любознательность, аналитическое мышление и способность к критическому восприятию информации. Эти качества позволяют не только исследовать, но и интерпретировать данные, делать выводы и предлагать решения для актуальных проблем.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«Географ глобус пропил» А. Г. Сигарева, где главный герой, географ, сталкивается с различными вызовами в своей профессии. В одном из эпизодов он проводит исследование, чтобы понять, как изменения климата влияют на жизнь местного населения. Его любознательность и стремление к знаниям помогают ему не только собрать необходимые данные, но и понять, как эти изменения затрагивают людей. Он не просто фиксирует факты, но и анализирует их, что является важным аспектом работы ученого.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настоящему ученому-географу необходимо обладать качествами, которые позволяют ему не только собирать информацию, но и осмыслять ее. Любознательность помогает ему задавать правильные вопросы, а аналитическое мышление — находить на них ответы. Таким образом, герой показывает, что без этих качеств невозможно стать настоящим специалистом в области географии.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качества настоящего ученого-географа, такие как любознательность, аналитическое мышление и критическое восприятие информации, являются основополагающими для успешной работы в этой области. Они позволяют не только исследовать, но и понимать сложные процессы, происходящие в нашем мире, что делает географию важной наукой для будущего человечества.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