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я однажды помогал маме с домашними делами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Юлия Третьяк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моменты, когда он может проявить заботу и поддержку своим близким. Одним из таких моментов для меня стало время, когда я решил помочь маме с домашними делами. Давайте рассмотрим, как это произошло и что я из этого вынес.</w:t>
      </w:r>
    </w:p>
    <w:p>
      <w:pPr>
        <w:pStyle w:val="paragraphStyleText"/>
      </w:pPr>
      <w:r>
        <w:rPr>
          <w:rStyle w:val="fontStyleText"/>
        </w:rPr>
        <w:t xml:space="preserve">Помощь в домашних делах — это не просто выполнение рутинных задач, но и возможность проявить свою любовь и уважение к родным. Домашние дела могут включать в себя уборку, стирку, готовку и многое другое. Я считаю, что участие в таких делах помогает не только облегчить жизнь родителям, но и научить нас ответственности и заботе о других.</w:t>
      </w:r>
    </w:p>
    <w:p>
      <w:pPr>
        <w:pStyle w:val="paragraphStyleText"/>
      </w:pPr>
      <w:r>
        <w:rPr>
          <w:rStyle w:val="fontStyleText"/>
        </w:rPr>
        <w:t xml:space="preserve">Я решил помочь маме в тот день, когда она была особенно уставшей после работы. Я заметил, что на кухне скопилось много посуды, а в комнате — беспорядок. Я подумал, что если я возьму на себя часть работы, то смогу сделать ей приятное и облегчить её труд. Я начал с мытья посуды. Это занятие оказалось не таким уж скучным, как я думал. Я включил музыку и, потихоньку работая, начал размышлять о том, как важно помогать друг другу в семье.</w:t>
      </w:r>
    </w:p>
    <w:p>
      <w:pPr>
        <w:pStyle w:val="paragraphStyleText"/>
      </w:pPr>
      <w:r>
        <w:rPr>
          <w:rStyle w:val="fontStyleText"/>
        </w:rPr>
        <w:t xml:space="preserve">После того как я закончил с посудой, я перешёл к уборке в комнате. Я собрал игрушки, протёр пыль и даже пропылесосил. Когда мама вернулась, она была приятно удивлена и очень благодарна. Я увидел, как её лицо озарилось улыбкой, и это было для меня самой большой наградой. Этот момент показал мне, что даже небольшая помощь может значительно улучшить настроение и атмосферу в доме.</w:t>
      </w:r>
    </w:p>
    <w:p>
      <w:pPr>
        <w:pStyle w:val="paragraphStyleText"/>
      </w:pPr>
      <w:r>
        <w:rPr>
          <w:rStyle w:val="fontStyleText"/>
        </w:rPr>
        <w:t xml:space="preserve">Таким образом, я понял, что помощь в домашних делах — это не только обязанность, но и возможность проявить свою любовь и заботу о близких. Я считаю, что такие моменты сближают нас и делают семью крепче. В будущем я буду стараться чаще помогать маме, ведь это не только полезно, но и приятно.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